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様式第１号（第６条関係）</w:t>
      </w:r>
    </w:p>
    <w:p w:rsidR="00573A96" w:rsidRPr="00573A96" w:rsidRDefault="00573A96" w:rsidP="006F1585">
      <w:pPr>
        <w:ind w:right="248"/>
        <w:jc w:val="right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年　　月　　日</w:t>
      </w:r>
    </w:p>
    <w:p w:rsidR="00573A96" w:rsidRPr="00573A96" w:rsidRDefault="00573A96" w:rsidP="006F1585">
      <w:pPr>
        <w:ind w:firstLineChars="200" w:firstLine="496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柳川市長</w:t>
      </w:r>
      <w:r w:rsidR="006F1585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6F1585">
        <w:rPr>
          <w:rFonts w:asciiTheme="minorEastAsia" w:hAnsiTheme="minorEastAsia" w:hint="eastAsia"/>
          <w:color w:val="000000" w:themeColor="text1"/>
          <w:szCs w:val="24"/>
        </w:rPr>
        <w:t>様</w:t>
      </w:r>
    </w:p>
    <w:p w:rsidR="00573A96" w:rsidRPr="00573A96" w:rsidRDefault="00573A96" w:rsidP="006F1585">
      <w:pPr>
        <w:ind w:firstLineChars="1600" w:firstLine="396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申込者　住所</w:t>
      </w:r>
    </w:p>
    <w:p w:rsidR="00573A96" w:rsidRPr="00573A96" w:rsidRDefault="00573A96" w:rsidP="006F1585">
      <w:pPr>
        <w:ind w:firstLineChars="2000" w:firstLine="4960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 xml:space="preserve">氏名　　　　</w:t>
      </w:r>
      <w:r w:rsidR="006F1585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 xml:space="preserve">　　　　　　㊞</w:t>
      </w:r>
    </w:p>
    <w:p w:rsidR="00573A96" w:rsidRPr="00573A96" w:rsidRDefault="00573A96" w:rsidP="006F1585">
      <w:pPr>
        <w:spacing w:line="200" w:lineRule="exact"/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柳川市定住促進住宅分譲地分譲申込書</w:t>
      </w:r>
    </w:p>
    <w:p w:rsidR="00573A96" w:rsidRPr="00573A96" w:rsidRDefault="00573A96" w:rsidP="006F1585">
      <w:pPr>
        <w:spacing w:line="200" w:lineRule="exact"/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6F1585">
      <w:pPr>
        <w:ind w:leftChars="100" w:left="248" w:firstLineChars="100" w:firstLine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分譲地の分譲を希望しますので、柳川市定住促進住宅分譲地の分譲に関する要綱第６条第1項の規定により、下記のとおり関係書類を添えて申し込みます。</w:t>
      </w:r>
    </w:p>
    <w:p w:rsidR="00573A96" w:rsidRPr="00573A96" w:rsidRDefault="00573A96" w:rsidP="00573A96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1309"/>
        <w:gridCol w:w="1496"/>
        <w:gridCol w:w="798"/>
        <w:gridCol w:w="642"/>
        <w:gridCol w:w="649"/>
        <w:gridCol w:w="815"/>
        <w:gridCol w:w="1453"/>
        <w:gridCol w:w="984"/>
      </w:tblGrid>
      <w:tr w:rsidR="00573A96" w:rsidRPr="00573A96" w:rsidTr="006F1585">
        <w:trPr>
          <w:trHeight w:hRule="exact" w:val="3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希望区画番号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73A96" w:rsidRPr="00573A96" w:rsidTr="006F1585">
        <w:trPr>
          <w:cantSplit/>
          <w:trHeight w:hRule="exact" w:val="73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申　込　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現住所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〒</w:t>
            </w:r>
          </w:p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自宅</w:t>
            </w:r>
          </w:p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携帯</w:t>
            </w:r>
          </w:p>
        </w:tc>
      </w:tr>
      <w:tr w:rsidR="00573A96" w:rsidRPr="00573A96" w:rsidTr="006F1585">
        <w:trPr>
          <w:trHeight w:hRule="exact" w:val="706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生年月日</w:t>
            </w:r>
          </w:p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（年齢）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ind w:rightChars="-46" w:right="-114" w:firstLineChars="200" w:firstLine="496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年　</w:t>
            </w:r>
            <w:r w:rsidR="006F1585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</w:t>
            </w: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月　　日</w:t>
            </w:r>
          </w:p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(　　　　歳)</w:t>
            </w:r>
          </w:p>
        </w:tc>
      </w:tr>
      <w:tr w:rsidR="00573A96" w:rsidRPr="00573A96" w:rsidTr="006F1585">
        <w:trPr>
          <w:trHeight w:hRule="exact" w:val="34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職　業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年　収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円</w:t>
            </w:r>
          </w:p>
        </w:tc>
      </w:tr>
      <w:tr w:rsidR="00573A96" w:rsidRPr="00573A96" w:rsidTr="006F1585">
        <w:trPr>
          <w:trHeight w:hRule="exact" w:val="34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勤務先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73A96" w:rsidRPr="00573A96" w:rsidTr="006F1585">
        <w:trPr>
          <w:trHeight w:hRule="exact" w:val="34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名　称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73A96" w:rsidRPr="00573A96" w:rsidTr="006F1585">
        <w:trPr>
          <w:trHeight w:val="352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hAnsi="ＭＳ 明朝" w:hint="eastAsia"/>
                <w:color w:val="000000" w:themeColor="text1"/>
              </w:rPr>
              <w:t>同居予定者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続柄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年齢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職業・学年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</w:tr>
      <w:tr w:rsidR="00573A96" w:rsidRPr="00573A96" w:rsidTr="006F1585">
        <w:trPr>
          <w:trHeight w:val="35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73A96" w:rsidRPr="00573A96" w:rsidTr="006F1585">
        <w:trPr>
          <w:trHeight w:val="35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73A96" w:rsidRPr="00573A96" w:rsidTr="006F1585">
        <w:trPr>
          <w:trHeight w:val="35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73A96" w:rsidRPr="00573A96" w:rsidTr="006F1585">
        <w:trPr>
          <w:trHeight w:val="35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73A96" w:rsidRPr="00573A96" w:rsidTr="006F1585">
        <w:trPr>
          <w:trHeight w:val="35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96" w:rsidRPr="00573A96" w:rsidRDefault="00573A96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96" w:rsidRPr="00573A96" w:rsidRDefault="00573A96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F1585" w:rsidRPr="00573A96" w:rsidTr="006F1585">
        <w:trPr>
          <w:trHeight w:val="378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自己住宅</w:t>
            </w:r>
          </w:p>
          <w:p w:rsidR="006F1585" w:rsidRPr="00573A96" w:rsidRDefault="006F1585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建築計画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種　　類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585" w:rsidRPr="006F1585" w:rsidRDefault="006F1585" w:rsidP="006F1585">
            <w:pPr>
              <w:spacing w:line="300" w:lineRule="exact"/>
            </w:pPr>
            <w:r w:rsidRPr="006F1585">
              <w:rPr>
                <w:rFonts w:hint="eastAsia"/>
              </w:rPr>
              <w:t>□　専用住宅</w:t>
            </w:r>
          </w:p>
          <w:p w:rsidR="006F1585" w:rsidRPr="00573A96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F1585">
              <w:rPr>
                <w:rFonts w:hint="eastAsia"/>
              </w:rPr>
              <w:t xml:space="preserve">□　併用住宅（併用部分の用途；　　</w:t>
            </w:r>
            <w:r>
              <w:rPr>
                <w:rFonts w:hint="eastAsia"/>
              </w:rPr>
              <w:t xml:space="preserve">　</w:t>
            </w:r>
            <w:r w:rsidRPr="006F1585">
              <w:rPr>
                <w:rFonts w:hint="eastAsia"/>
              </w:rPr>
              <w:t xml:space="preserve">　　）</w:t>
            </w:r>
          </w:p>
        </w:tc>
      </w:tr>
      <w:tr w:rsidR="006F1585" w:rsidRPr="00573A96" w:rsidTr="006F1585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585" w:rsidRPr="00573A96" w:rsidRDefault="006F1585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85" w:rsidRPr="00573A96" w:rsidRDefault="006F1585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着工予定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F1585" w:rsidRPr="00573A96" w:rsidTr="006F1585">
        <w:trPr>
          <w:trHeight w:hRule="exact" w:val="34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85" w:rsidRPr="00573A96" w:rsidRDefault="006F1585" w:rsidP="006F1585">
            <w:pPr>
              <w:widowControl/>
              <w:spacing w:line="300" w:lineRule="exact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85" w:rsidRPr="00573A96" w:rsidRDefault="006F1585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完成予定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573A96" w:rsidRPr="00573A96" w:rsidTr="006F1585">
        <w:trPr>
          <w:trHeight w:hRule="exact" w:val="12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85" w:rsidRPr="006F1585" w:rsidRDefault="006F1585" w:rsidP="006F1585">
            <w:pPr>
              <w:jc w:val="center"/>
            </w:pPr>
            <w:r w:rsidRPr="006F1585">
              <w:rPr>
                <w:rFonts w:hint="eastAsia"/>
              </w:rPr>
              <w:t>定住促進</w:t>
            </w:r>
            <w:r>
              <w:rPr>
                <w:rFonts w:hint="eastAsia"/>
              </w:rPr>
              <w:t>事項</w:t>
            </w:r>
          </w:p>
          <w:p w:rsidR="00573A96" w:rsidRPr="006F1585" w:rsidRDefault="006F1585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w w:val="66"/>
                <w:szCs w:val="24"/>
              </w:rPr>
            </w:pPr>
            <w:r w:rsidRPr="006F1585">
              <w:rPr>
                <w:rFonts w:asciiTheme="minorEastAsia" w:hAnsiTheme="minorEastAsia" w:hint="eastAsia"/>
                <w:color w:val="000000" w:themeColor="text1"/>
                <w:w w:val="66"/>
                <w:szCs w:val="24"/>
              </w:rPr>
              <w:t>（該当する</w:t>
            </w:r>
            <w:r w:rsidRPr="006F1585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Pr="006F1585">
              <w:rPr>
                <w:rFonts w:asciiTheme="minorEastAsia" w:hAnsiTheme="minorEastAsia" w:hint="eastAsia"/>
                <w:color w:val="000000" w:themeColor="text1"/>
                <w:w w:val="66"/>
                <w:szCs w:val="24"/>
              </w:rPr>
              <w:t>にチェックしてください。）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6" w:rsidRDefault="00A51B5E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□　市外から</w:t>
            </w:r>
            <w:r w:rsidR="006F1585">
              <w:rPr>
                <w:rFonts w:asciiTheme="minorEastAsia" w:hAnsiTheme="minorEastAsia" w:hint="eastAsia"/>
                <w:color w:val="000000" w:themeColor="text1"/>
                <w:szCs w:val="24"/>
              </w:rPr>
              <w:t>転入する場合</w:t>
            </w:r>
          </w:p>
          <w:p w:rsidR="006F1585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□　結婚を機に購入する場合</w:t>
            </w:r>
            <w:r w:rsidR="00A51B5E">
              <w:rPr>
                <w:rFonts w:asciiTheme="minorEastAsia" w:hAnsiTheme="minorEastAsia" w:hint="eastAsia"/>
                <w:color w:val="000000" w:themeColor="text1"/>
                <w:szCs w:val="24"/>
              </w:rPr>
              <w:t>・結婚後１年以内の場合</w:t>
            </w:r>
          </w:p>
          <w:p w:rsidR="006F1585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□　申込者と同居予定の配偶者いずれも２９歳以下の場合</w:t>
            </w:r>
          </w:p>
          <w:p w:rsidR="006F1585" w:rsidRPr="006F1585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□　中学生以下の子供がいる場合（　　　　人）</w:t>
            </w:r>
          </w:p>
          <w:p w:rsidR="006F1585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6F1585" w:rsidRPr="00573A96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F1585" w:rsidRPr="00573A96" w:rsidTr="006F1585">
        <w:trPr>
          <w:trHeight w:hRule="exact" w:val="64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6F1585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備　　考</w:t>
            </w:r>
          </w:p>
        </w:tc>
        <w:tc>
          <w:tcPr>
            <w:tcW w:w="6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5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:rsidR="006F1585" w:rsidRDefault="006F1585" w:rsidP="006F1585">
            <w:pPr>
              <w:spacing w:line="30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573A96" w:rsidRPr="006F1585" w:rsidRDefault="006F1585" w:rsidP="006F1585">
      <w:pPr>
        <w:spacing w:line="300" w:lineRule="exact"/>
        <w:ind w:firstLineChars="100" w:firstLine="248"/>
      </w:pPr>
      <w:r>
        <w:rPr>
          <w:rFonts w:hint="eastAsia"/>
        </w:rPr>
        <w:t>注</w:t>
      </w:r>
      <w:r w:rsidR="00573CB2" w:rsidRPr="006F1585">
        <w:rPr>
          <w:rFonts w:hint="eastAsia"/>
        </w:rPr>
        <w:t xml:space="preserve">１　</w:t>
      </w:r>
      <w:r w:rsidR="00573A96" w:rsidRPr="006F1585">
        <w:rPr>
          <w:rFonts w:hint="eastAsia"/>
        </w:rPr>
        <w:t>共有名義にする場合は、備考欄に持分を記載してください。</w:t>
      </w:r>
    </w:p>
    <w:p w:rsidR="00573A96" w:rsidRPr="006F1585" w:rsidRDefault="00573A96" w:rsidP="006F1585">
      <w:pPr>
        <w:spacing w:line="300" w:lineRule="exact"/>
        <w:ind w:firstLineChars="200" w:firstLine="496"/>
      </w:pPr>
      <w:r w:rsidRPr="006F1585">
        <w:rPr>
          <w:rFonts w:hint="eastAsia"/>
        </w:rPr>
        <w:t>２　年齢は、</w:t>
      </w:r>
      <w:r w:rsidR="006F1585">
        <w:rPr>
          <w:rFonts w:hint="eastAsia"/>
        </w:rPr>
        <w:t>基準</w:t>
      </w:r>
      <w:r w:rsidRPr="006F1585">
        <w:rPr>
          <w:rFonts w:hint="eastAsia"/>
        </w:rPr>
        <w:t>日現在の満年齢を記載してください。</w:t>
      </w:r>
    </w:p>
    <w:p w:rsidR="00573A96" w:rsidRPr="006F1585" w:rsidRDefault="00573A96" w:rsidP="006F1585">
      <w:pPr>
        <w:spacing w:line="300" w:lineRule="exact"/>
        <w:ind w:firstLineChars="100" w:firstLine="248"/>
      </w:pPr>
      <w:r w:rsidRPr="006F1585">
        <w:rPr>
          <w:rFonts w:hint="eastAsia"/>
        </w:rPr>
        <w:t>【誓約事項】</w:t>
      </w:r>
    </w:p>
    <w:p w:rsidR="00573A96" w:rsidRPr="006F1585" w:rsidRDefault="00573A96" w:rsidP="006F1585">
      <w:pPr>
        <w:spacing w:line="300" w:lineRule="exact"/>
        <w:ind w:firstLineChars="100" w:firstLine="248"/>
      </w:pPr>
      <w:r w:rsidRPr="006F1585">
        <w:rPr>
          <w:rFonts w:hint="eastAsia"/>
        </w:rPr>
        <w:t xml:space="preserve">１　</w:t>
      </w:r>
      <w:r w:rsidRPr="006F1585">
        <w:rPr>
          <w:rFonts w:hint="eastAsia"/>
          <w:w w:val="95"/>
        </w:rPr>
        <w:t>この申込書に記載した内容については、全て事実に相違ないことを誓約します。</w:t>
      </w:r>
    </w:p>
    <w:p w:rsidR="00573A96" w:rsidRPr="006F1585" w:rsidRDefault="00573A96" w:rsidP="006F1585">
      <w:pPr>
        <w:spacing w:line="300" w:lineRule="exact"/>
        <w:ind w:leftChars="100" w:left="496" w:hangingChars="100" w:hanging="248"/>
      </w:pPr>
      <w:r w:rsidRPr="006F1585">
        <w:rPr>
          <w:rFonts w:hint="eastAsia"/>
        </w:rPr>
        <w:t>２　この申込書において虚偽の記載をしたときは、本申込書を無効とされ、又は分譲地の分譲の決定を取り消されても異議を申し立てません。</w:t>
      </w:r>
    </w:p>
    <w:p w:rsidR="006F1585" w:rsidRDefault="00573A96" w:rsidP="006F1585">
      <w:pPr>
        <w:spacing w:line="300" w:lineRule="exact"/>
        <w:ind w:firstLineChars="1900" w:firstLine="4712"/>
        <w:rPr>
          <w:rFonts w:asciiTheme="minorEastAsia" w:hAnsiTheme="minorEastAsia"/>
          <w:color w:val="000000" w:themeColor="text1"/>
          <w:szCs w:val="24"/>
        </w:rPr>
      </w:pPr>
      <w:r w:rsidRPr="006F1585">
        <w:rPr>
          <w:rFonts w:hint="eastAsia"/>
        </w:rPr>
        <w:t>署　名</w:t>
      </w:r>
      <w:r w:rsidR="006F1585">
        <w:rPr>
          <w:rFonts w:asciiTheme="minorEastAsia" w:hAnsiTheme="minorEastAsia"/>
          <w:color w:val="000000" w:themeColor="text1"/>
          <w:szCs w:val="24"/>
        </w:rPr>
        <w:br w:type="page"/>
      </w:r>
    </w:p>
    <w:p w:rsidR="006F1585" w:rsidRPr="00573A96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lastRenderedPageBreak/>
        <w:t>様式第</w:t>
      </w:r>
      <w:r>
        <w:rPr>
          <w:rFonts w:asciiTheme="minorEastAsia" w:hAnsiTheme="minorEastAsia" w:hint="eastAsia"/>
          <w:color w:val="000000" w:themeColor="text1"/>
          <w:szCs w:val="24"/>
        </w:rPr>
        <w:t>２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>号（第６条関係）</w:t>
      </w:r>
    </w:p>
    <w:p w:rsidR="006F1585" w:rsidRPr="00573A96" w:rsidRDefault="006F1585" w:rsidP="006F1585">
      <w:pPr>
        <w:ind w:right="248"/>
        <w:jc w:val="right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年　　月　　日</w:t>
      </w:r>
    </w:p>
    <w:p w:rsidR="006F1585" w:rsidRPr="00573A96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Pr="00573A96" w:rsidRDefault="006F1585" w:rsidP="006F1585">
      <w:pPr>
        <w:ind w:firstLineChars="200" w:firstLine="496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 xml:space="preserve">柳川市長　</w:t>
      </w:r>
      <w:r w:rsidR="003C03FF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4"/>
        </w:rPr>
        <w:t>様</w:t>
      </w:r>
    </w:p>
    <w:p w:rsidR="006F1585" w:rsidRPr="00573A96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Pr="00573A96" w:rsidRDefault="006F1585" w:rsidP="006F1585">
      <w:pPr>
        <w:ind w:firstLineChars="1800" w:firstLine="4464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申込者　住所</w:t>
      </w:r>
    </w:p>
    <w:p w:rsidR="006F1585" w:rsidRPr="00573A96" w:rsidRDefault="006F1585" w:rsidP="006F1585">
      <w:pPr>
        <w:ind w:firstLineChars="2200" w:firstLine="5456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氏名　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　㊞</w:t>
      </w:r>
    </w:p>
    <w:p w:rsidR="006F1585" w:rsidRPr="00573A96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Pr="00573A96" w:rsidRDefault="006F1585" w:rsidP="006F1585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同　意　書</w:t>
      </w:r>
    </w:p>
    <w:p w:rsidR="006F1585" w:rsidRPr="00573A96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Pr="00573A96" w:rsidRDefault="006F1585" w:rsidP="006F1585">
      <w:pPr>
        <w:ind w:leftChars="100" w:left="248" w:firstLineChars="100" w:firstLine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分譲地の分譲の申込に</w:t>
      </w:r>
      <w:r>
        <w:rPr>
          <w:rFonts w:asciiTheme="minorEastAsia" w:hAnsiTheme="minorEastAsia" w:hint="eastAsia"/>
          <w:color w:val="000000" w:themeColor="text1"/>
          <w:szCs w:val="24"/>
        </w:rPr>
        <w:t>当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>たり、市が所有する私及び</w:t>
      </w:r>
      <w:r>
        <w:rPr>
          <w:rFonts w:asciiTheme="minorEastAsia" w:hAnsiTheme="minorEastAsia" w:hint="eastAsia"/>
          <w:color w:val="000000" w:themeColor="text1"/>
          <w:szCs w:val="24"/>
        </w:rPr>
        <w:t>同居予定者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>の住民基本台帳情報及び市町村税情報の調査について、市が職権で行うことに同意します。</w:t>
      </w:r>
    </w:p>
    <w:p w:rsidR="006F1585" w:rsidRPr="00573A96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6"/>
        <w:gridCol w:w="5812"/>
      </w:tblGrid>
      <w:tr w:rsidR="006F1585" w:rsidRPr="00573A96" w:rsidTr="006F1585">
        <w:trPr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85" w:rsidRPr="00573A96" w:rsidRDefault="006F1585" w:rsidP="00A513F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氏　　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585" w:rsidRPr="00573A96" w:rsidRDefault="006F1585" w:rsidP="00A513F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73A96">
              <w:rPr>
                <w:rFonts w:asciiTheme="minorEastAsia" w:hAnsiTheme="minorEastAsia" w:hint="eastAsia"/>
                <w:color w:val="000000" w:themeColor="text1"/>
                <w:szCs w:val="24"/>
              </w:rPr>
              <w:t>住　　　　所</w:t>
            </w:r>
          </w:p>
        </w:tc>
      </w:tr>
      <w:tr w:rsidR="006F1585" w:rsidRPr="00573A96" w:rsidTr="006F1585">
        <w:trPr>
          <w:trHeight w:val="567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F1585" w:rsidRPr="00573A96" w:rsidTr="006F1585">
        <w:trPr>
          <w:trHeight w:val="567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F1585" w:rsidRPr="00573A96" w:rsidTr="006F1585">
        <w:trPr>
          <w:trHeight w:val="567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F1585" w:rsidRPr="00573A96" w:rsidTr="006F1585">
        <w:trPr>
          <w:trHeight w:val="567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6F1585" w:rsidRPr="00573A96" w:rsidTr="006F1585">
        <w:trPr>
          <w:trHeight w:val="567"/>
          <w:jc w:val="center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85" w:rsidRPr="00573A96" w:rsidRDefault="006F1585" w:rsidP="00A513F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6F1585" w:rsidRPr="00573A96" w:rsidRDefault="006F1585" w:rsidP="006F1585">
      <w:pPr>
        <w:ind w:firstLineChars="100" w:firstLine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備考　申込者及び１６歳以上の</w:t>
      </w:r>
      <w:r>
        <w:rPr>
          <w:rFonts w:asciiTheme="minorEastAsia" w:hAnsiTheme="minorEastAsia" w:hint="eastAsia"/>
          <w:color w:val="000000" w:themeColor="text1"/>
          <w:szCs w:val="24"/>
        </w:rPr>
        <w:t>同居予定者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>全員が署名してください。</w:t>
      </w:r>
    </w:p>
    <w:p w:rsidR="006F1585" w:rsidRPr="00573A96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Pr="00573A96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Pr="00573A96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6F1585" w:rsidRDefault="006F1585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E55D84" w:rsidRDefault="00E55D84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E55D84" w:rsidRPr="00573A96" w:rsidRDefault="00E55D84" w:rsidP="006F1585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lastRenderedPageBreak/>
        <w:t>様式第</w:t>
      </w:r>
      <w:r w:rsidR="006F1585">
        <w:rPr>
          <w:rFonts w:asciiTheme="minorEastAsia" w:hAnsiTheme="minorEastAsia" w:hint="eastAsia"/>
          <w:color w:val="000000" w:themeColor="text1"/>
          <w:szCs w:val="24"/>
        </w:rPr>
        <w:t>３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>号（第６条関係）</w:t>
      </w:r>
    </w:p>
    <w:p w:rsidR="00573A96" w:rsidRPr="00573A96" w:rsidRDefault="00573A96" w:rsidP="006F1585">
      <w:pPr>
        <w:ind w:right="248"/>
        <w:jc w:val="right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年　　月　　日</w:t>
      </w: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6F1585">
      <w:pPr>
        <w:ind w:firstLineChars="100" w:firstLine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 xml:space="preserve">柳川市長　</w:t>
      </w:r>
      <w:r w:rsidR="003C03FF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6F1585">
        <w:rPr>
          <w:rFonts w:asciiTheme="minorEastAsia" w:hAnsiTheme="minorEastAsia" w:hint="eastAsia"/>
          <w:color w:val="000000" w:themeColor="text1"/>
          <w:szCs w:val="24"/>
        </w:rPr>
        <w:t>様</w:t>
      </w: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ind w:firstLineChars="1800" w:firstLine="4464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申込者　住所</w:t>
      </w:r>
    </w:p>
    <w:p w:rsidR="00573A96" w:rsidRPr="00573A96" w:rsidRDefault="00573A96" w:rsidP="00573A96">
      <w:pPr>
        <w:ind w:firstLineChars="2200" w:firstLine="5456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氏名　　　　　　　　　　㊞</w:t>
      </w: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誓　約　書</w:t>
      </w: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ind w:firstLineChars="100" w:firstLine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分譲地の分譲の申込に</w:t>
      </w:r>
      <w:r w:rsidR="006F1585">
        <w:rPr>
          <w:rFonts w:asciiTheme="minorEastAsia" w:hAnsiTheme="minorEastAsia" w:hint="eastAsia"/>
          <w:color w:val="000000" w:themeColor="text1"/>
          <w:szCs w:val="24"/>
        </w:rPr>
        <w:t>当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>たり、次の事項を誓約します。</w:t>
      </w: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ind w:left="248" w:hangingChars="100" w:hanging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１　土地売買契約を締結した日から</w:t>
      </w:r>
      <w:r w:rsidRPr="00573A96">
        <w:rPr>
          <w:rFonts w:asciiTheme="minorEastAsia" w:hAnsiTheme="minorEastAsia" w:hint="eastAsia"/>
          <w:b/>
          <w:color w:val="000000" w:themeColor="text1"/>
          <w:szCs w:val="24"/>
        </w:rPr>
        <w:t>３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>年以内に、当該分譲地に自己住宅を建築し、定住します。</w:t>
      </w: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２　分譲地の分譲代金を市長が指定する期日までに納入します。</w:t>
      </w: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３　分譲に関する要綱その他各種法令を遵守します。</w:t>
      </w: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４　次に該当する者ではありません。</w:t>
      </w:r>
    </w:p>
    <w:p w:rsidR="00573A96" w:rsidRPr="00573A96" w:rsidRDefault="00573A96" w:rsidP="00573A96">
      <w:pPr>
        <w:ind w:firstLineChars="100" w:firstLine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(1) 本人及び</w:t>
      </w:r>
      <w:r w:rsidR="00F2281E">
        <w:rPr>
          <w:rFonts w:asciiTheme="minorEastAsia" w:hAnsiTheme="minorEastAsia" w:hint="eastAsia"/>
          <w:color w:val="000000" w:themeColor="text1"/>
          <w:szCs w:val="24"/>
        </w:rPr>
        <w:t>同居予定者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>が、地方税等を滞納している者</w:t>
      </w:r>
    </w:p>
    <w:p w:rsidR="00573A96" w:rsidRPr="00573A96" w:rsidRDefault="00573A96" w:rsidP="00573A96">
      <w:pPr>
        <w:ind w:leftChars="114" w:left="531" w:hangingChars="100" w:hanging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(2) 本人及び</w:t>
      </w:r>
      <w:r w:rsidR="00F2281E">
        <w:rPr>
          <w:rFonts w:asciiTheme="minorEastAsia" w:hAnsiTheme="minorEastAsia" w:hint="eastAsia"/>
          <w:color w:val="000000" w:themeColor="text1"/>
          <w:szCs w:val="24"/>
        </w:rPr>
        <w:t>同居予定者</w:t>
      </w:r>
      <w:r w:rsidRPr="00573A96">
        <w:rPr>
          <w:rFonts w:asciiTheme="minorEastAsia" w:hAnsiTheme="minorEastAsia" w:hint="eastAsia"/>
          <w:color w:val="000000" w:themeColor="text1"/>
          <w:szCs w:val="24"/>
        </w:rPr>
        <w:t>が、暴力団員による不当な行為の防止等に関する法律（平成３年法律第７７号）第２条第６号に規定する暴力団員である者</w:t>
      </w:r>
    </w:p>
    <w:p w:rsidR="00573A96" w:rsidRPr="00573A96" w:rsidRDefault="00573A96" w:rsidP="00573A96">
      <w:pPr>
        <w:ind w:firstLineChars="100" w:firstLine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(3) 営利を目的として分譲の申込みをしようとする者</w:t>
      </w:r>
    </w:p>
    <w:p w:rsidR="00573A96" w:rsidRPr="00573A96" w:rsidRDefault="00573A96" w:rsidP="00573A96">
      <w:pPr>
        <w:ind w:firstLineChars="100" w:firstLine="248"/>
        <w:rPr>
          <w:rFonts w:asciiTheme="minorEastAsia" w:hAnsiTheme="minorEastAsia"/>
          <w:color w:val="000000" w:themeColor="text1"/>
          <w:szCs w:val="24"/>
        </w:rPr>
      </w:pPr>
      <w:r w:rsidRPr="00573A96">
        <w:rPr>
          <w:rFonts w:asciiTheme="minorEastAsia" w:hAnsiTheme="minorEastAsia" w:hint="eastAsia"/>
          <w:color w:val="000000" w:themeColor="text1"/>
          <w:szCs w:val="24"/>
        </w:rPr>
        <w:t>(4) 契約を締結する能力を有しない者又は破産者で復権を得ない者</w:t>
      </w: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P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573A96" w:rsidRDefault="00573A96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E55D84" w:rsidRDefault="00E55D84" w:rsidP="00573A96">
      <w:pPr>
        <w:rPr>
          <w:rFonts w:asciiTheme="minorEastAsia" w:hAnsiTheme="minorEastAsia"/>
          <w:color w:val="000000" w:themeColor="text1"/>
          <w:szCs w:val="24"/>
        </w:rPr>
      </w:pPr>
    </w:p>
    <w:p w:rsidR="00E55D84" w:rsidRDefault="00E55D84" w:rsidP="00573A96">
      <w:pPr>
        <w:rPr>
          <w:rFonts w:asciiTheme="minorEastAsia" w:hAnsiTheme="minorEastAsia"/>
          <w:color w:val="000000" w:themeColor="text1"/>
          <w:szCs w:val="24"/>
        </w:rPr>
      </w:pPr>
      <w:bookmarkStart w:id="0" w:name="_GoBack"/>
      <w:bookmarkEnd w:id="0"/>
    </w:p>
    <w:sectPr w:rsidR="00E55D84" w:rsidSect="00E55D84">
      <w:pgSz w:w="11906" w:h="16838" w:code="9"/>
      <w:pgMar w:top="1247" w:right="1418" w:bottom="1134" w:left="1418" w:header="142" w:footer="0" w:gutter="0"/>
      <w:cols w:space="425"/>
      <w:docGrid w:type="linesAndChars" w:linePitch="380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5F" w:rsidRDefault="00C61C5F" w:rsidP="00C61C5F">
      <w:r>
        <w:separator/>
      </w:r>
    </w:p>
  </w:endnote>
  <w:endnote w:type="continuationSeparator" w:id="0">
    <w:p w:rsidR="00C61C5F" w:rsidRDefault="00C61C5F" w:rsidP="00C6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5F" w:rsidRDefault="00C61C5F" w:rsidP="00C61C5F">
      <w:r>
        <w:separator/>
      </w:r>
    </w:p>
  </w:footnote>
  <w:footnote w:type="continuationSeparator" w:id="0">
    <w:p w:rsidR="00C61C5F" w:rsidRDefault="00C61C5F" w:rsidP="00C6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24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2"/>
    <w:rsid w:val="000950FA"/>
    <w:rsid w:val="0009567C"/>
    <w:rsid w:val="000C3D2B"/>
    <w:rsid w:val="00101AE9"/>
    <w:rsid w:val="00111CCC"/>
    <w:rsid w:val="00152057"/>
    <w:rsid w:val="0017565D"/>
    <w:rsid w:val="00194853"/>
    <w:rsid w:val="001A3B10"/>
    <w:rsid w:val="001A669C"/>
    <w:rsid w:val="00215C2E"/>
    <w:rsid w:val="00267701"/>
    <w:rsid w:val="00283499"/>
    <w:rsid w:val="003603D1"/>
    <w:rsid w:val="00384B95"/>
    <w:rsid w:val="003C03FF"/>
    <w:rsid w:val="004C62B6"/>
    <w:rsid w:val="004E1E59"/>
    <w:rsid w:val="004F2E70"/>
    <w:rsid w:val="004F7A29"/>
    <w:rsid w:val="00534158"/>
    <w:rsid w:val="00573A96"/>
    <w:rsid w:val="00573CB2"/>
    <w:rsid w:val="006A68B9"/>
    <w:rsid w:val="006F1585"/>
    <w:rsid w:val="00700BA0"/>
    <w:rsid w:val="00775532"/>
    <w:rsid w:val="007B6D45"/>
    <w:rsid w:val="007C4419"/>
    <w:rsid w:val="007F41DF"/>
    <w:rsid w:val="00800448"/>
    <w:rsid w:val="00831071"/>
    <w:rsid w:val="00874453"/>
    <w:rsid w:val="008A61A8"/>
    <w:rsid w:val="00930A25"/>
    <w:rsid w:val="00932ECA"/>
    <w:rsid w:val="0094177C"/>
    <w:rsid w:val="00943960"/>
    <w:rsid w:val="00964E7A"/>
    <w:rsid w:val="00967848"/>
    <w:rsid w:val="00A046BB"/>
    <w:rsid w:val="00A51B5E"/>
    <w:rsid w:val="00AB5ABF"/>
    <w:rsid w:val="00B16513"/>
    <w:rsid w:val="00B33C59"/>
    <w:rsid w:val="00BC3912"/>
    <w:rsid w:val="00BC50BB"/>
    <w:rsid w:val="00C057D7"/>
    <w:rsid w:val="00C05980"/>
    <w:rsid w:val="00C555E7"/>
    <w:rsid w:val="00C61C5F"/>
    <w:rsid w:val="00C7574A"/>
    <w:rsid w:val="00CA3006"/>
    <w:rsid w:val="00CB615E"/>
    <w:rsid w:val="00CC2200"/>
    <w:rsid w:val="00D50AEB"/>
    <w:rsid w:val="00DA2E06"/>
    <w:rsid w:val="00DA72D0"/>
    <w:rsid w:val="00DD35AD"/>
    <w:rsid w:val="00DE393C"/>
    <w:rsid w:val="00E33B42"/>
    <w:rsid w:val="00E55D84"/>
    <w:rsid w:val="00E63F9D"/>
    <w:rsid w:val="00ED1723"/>
    <w:rsid w:val="00F05892"/>
    <w:rsid w:val="00F2281E"/>
    <w:rsid w:val="00F61295"/>
    <w:rsid w:val="00F619F3"/>
    <w:rsid w:val="00FB6130"/>
    <w:rsid w:val="00FD2931"/>
    <w:rsid w:val="00FE0335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6F138E-ADBC-404D-BF6D-8AB8D8A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85"/>
    <w:pPr>
      <w:widowControl w:val="0"/>
      <w:jc w:val="both"/>
    </w:pPr>
    <w:rPr>
      <w:rFonts w:ascii="ＭＳ 明朝" w:eastAsia="ＭＳ 明朝"/>
      <w:spacing w:val="2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1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C5F"/>
    <w:rPr>
      <w:rFonts w:ascii="ＭＳ 明朝" w:eastAsia="ＭＳ 明朝"/>
      <w:spacing w:val="2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C61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C5F"/>
    <w:rPr>
      <w:rFonts w:ascii="ＭＳ 明朝" w:eastAsia="ＭＳ 明朝"/>
      <w:spacing w:val="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30B4-4D5D-4868-9C28-326342E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ynadmin</dc:creator>
  <cp:lastModifiedBy>cn00511</cp:lastModifiedBy>
  <cp:revision>2</cp:revision>
  <cp:lastPrinted>2016-02-29T04:50:00Z</cp:lastPrinted>
  <dcterms:created xsi:type="dcterms:W3CDTF">2018-04-24T06:28:00Z</dcterms:created>
  <dcterms:modified xsi:type="dcterms:W3CDTF">2018-04-24T06:28:00Z</dcterms:modified>
</cp:coreProperties>
</file>