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E5E4DE5" w14:textId="77777777" w:rsidR="00761279" w:rsidRPr="00407DD7" w:rsidRDefault="00761279" w:rsidP="007612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柳川市長　金 子 健 次　</w:t>
      </w:r>
      <w:r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761279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61279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2021-06-17T05:43:00Z</dcterms:modified>
</cp:coreProperties>
</file>