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56A5" w14:textId="77777777" w:rsidR="000E2F91" w:rsidRDefault="000E2F91" w:rsidP="00474D44">
      <w:r>
        <w:rPr>
          <w:rFonts w:hint="eastAsia"/>
          <w:lang w:eastAsia="zh-CN"/>
        </w:rPr>
        <w:t>様式第</w:t>
      </w:r>
      <w:r w:rsidR="00AC18DF">
        <w:rPr>
          <w:rFonts w:hint="eastAsia"/>
        </w:rPr>
        <w:t>６</w:t>
      </w:r>
      <w:r>
        <w:rPr>
          <w:rFonts w:hint="eastAsia"/>
          <w:lang w:eastAsia="zh-CN"/>
        </w:rPr>
        <w:t>号</w:t>
      </w:r>
    </w:p>
    <w:p w14:paraId="57B2D454" w14:textId="77777777" w:rsidR="000E2F91" w:rsidRDefault="000E2F91">
      <w:pPr>
        <w:rPr>
          <w:lang w:eastAsia="zh-CN"/>
        </w:rPr>
      </w:pPr>
    </w:p>
    <w:p w14:paraId="028872EF" w14:textId="77777777" w:rsidR="000E2F91" w:rsidRDefault="000E2F91">
      <w:pPr>
        <w:rPr>
          <w:lang w:eastAsia="zh-CN"/>
        </w:rPr>
      </w:pPr>
    </w:p>
    <w:p w14:paraId="47ADFB30" w14:textId="77777777" w:rsidR="000E2F91" w:rsidRDefault="000E2F91">
      <w:pPr>
        <w:jc w:val="center"/>
        <w:rPr>
          <w:lang w:eastAsia="zh-TW"/>
        </w:rPr>
      </w:pPr>
      <w:r>
        <w:rPr>
          <w:rFonts w:hint="eastAsia"/>
          <w:spacing w:val="525"/>
          <w:lang w:eastAsia="zh-TW"/>
        </w:rPr>
        <w:t>入札</w:t>
      </w:r>
      <w:r>
        <w:rPr>
          <w:rFonts w:hint="eastAsia"/>
          <w:lang w:eastAsia="zh-TW"/>
        </w:rPr>
        <w:t>書</w:t>
      </w:r>
    </w:p>
    <w:p w14:paraId="788A3B66" w14:textId="77777777" w:rsidR="000E2F91" w:rsidRDefault="000E2F91">
      <w:pPr>
        <w:rPr>
          <w:lang w:eastAsia="zh-TW"/>
        </w:rPr>
      </w:pPr>
    </w:p>
    <w:p w14:paraId="6A15BC87" w14:textId="77777777" w:rsidR="000E2F91" w:rsidRDefault="00C6447C">
      <w:pPr>
        <w:ind w:right="420"/>
        <w:jc w:val="right"/>
        <w:rPr>
          <w:lang w:eastAsia="zh-TW"/>
        </w:rPr>
      </w:pPr>
      <w:r>
        <w:rPr>
          <w:rFonts w:hint="eastAsia"/>
        </w:rPr>
        <w:t>令和</w:t>
      </w:r>
      <w:r w:rsidR="0039281B">
        <w:rPr>
          <w:rFonts w:hint="eastAsia"/>
        </w:rPr>
        <w:t xml:space="preserve">　　</w:t>
      </w:r>
      <w:r w:rsidR="000E2F91">
        <w:rPr>
          <w:rFonts w:hint="eastAsia"/>
          <w:lang w:eastAsia="zh-TW"/>
        </w:rPr>
        <w:t>年　　月　　日</w:t>
      </w:r>
    </w:p>
    <w:p w14:paraId="5EEE6646" w14:textId="77777777" w:rsidR="000E2F91" w:rsidRPr="00B37249" w:rsidRDefault="000E2F91">
      <w:pPr>
        <w:rPr>
          <w:lang w:eastAsia="zh-TW"/>
        </w:rPr>
      </w:pPr>
    </w:p>
    <w:p w14:paraId="7AD68675" w14:textId="77777777" w:rsidR="000E2F91" w:rsidRDefault="000E2F91">
      <w:r>
        <w:rPr>
          <w:rFonts w:hint="eastAsia"/>
          <w:lang w:eastAsia="zh-TW"/>
        </w:rPr>
        <w:t xml:space="preserve">　</w:t>
      </w:r>
      <w:r w:rsidR="007E61C9">
        <w:rPr>
          <w:rFonts w:hint="eastAsia"/>
        </w:rPr>
        <w:t xml:space="preserve">　</w:t>
      </w:r>
      <w:r w:rsidR="00B37249">
        <w:rPr>
          <w:rFonts w:hint="eastAsia"/>
        </w:rPr>
        <w:t>柳川市長</w:t>
      </w:r>
      <w:r>
        <w:rPr>
          <w:rFonts w:hint="eastAsia"/>
        </w:rPr>
        <w:t xml:space="preserve">　様</w:t>
      </w:r>
    </w:p>
    <w:p w14:paraId="12F14073" w14:textId="77777777" w:rsidR="000E2F91" w:rsidRDefault="000E2F9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4409"/>
      </w:tblGrid>
      <w:tr w:rsidR="000E2F91" w14:paraId="796D57C6" w14:textId="77777777" w:rsidTr="00AC18DF">
        <w:trPr>
          <w:cantSplit/>
          <w:trHeight w:val="680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423EB0" w14:textId="77777777" w:rsidR="000E2F91" w:rsidRDefault="000E2F91"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BC7A5" w14:textId="77777777" w:rsidR="000E2F91" w:rsidRDefault="000E2F91">
            <w:pPr>
              <w:jc w:val="distribute"/>
              <w:rPr>
                <w:position w:val="4"/>
              </w:rPr>
            </w:pPr>
            <w:r>
              <w:rPr>
                <w:rFonts w:hint="eastAsia"/>
                <w:position w:val="4"/>
              </w:rPr>
              <w:t>住所又は所在地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6D962" w14:textId="77777777" w:rsidR="000E2F91" w:rsidRDefault="000E2F91"/>
          <w:p w14:paraId="2E5E79A4" w14:textId="77777777" w:rsidR="000E2F91" w:rsidRDefault="000E2F91">
            <w:pPr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</w:t>
            </w:r>
            <w:r w:rsidR="00AC18DF">
              <w:rPr>
                <w:rFonts w:hint="eastAsia"/>
                <w:u w:val="single"/>
              </w:rPr>
              <w:t xml:space="preserve">　</w:t>
            </w:r>
            <w:r w:rsidR="00AC18DF">
              <w:rPr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0E2F91" w14:paraId="712DF363" w14:textId="77777777" w:rsidTr="00AC18DF">
        <w:trPr>
          <w:cantSplit/>
          <w:trHeight w:val="68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14:paraId="72CD46E8" w14:textId="77777777" w:rsidR="000E2F91" w:rsidRDefault="000E2F91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61569" w14:textId="77777777" w:rsidR="000E2F91" w:rsidRDefault="00B37249">
            <w:pPr>
              <w:jc w:val="distribute"/>
              <w:rPr>
                <w:position w:val="4"/>
              </w:rPr>
            </w:pPr>
            <w:r>
              <w:rPr>
                <w:rFonts w:hint="eastAsia"/>
                <w:position w:val="4"/>
              </w:rPr>
              <w:t>商号又は名称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042F8" w14:textId="77777777" w:rsidR="000E2F91" w:rsidRDefault="000E2F91"/>
          <w:p w14:paraId="22E61E87" w14:textId="77777777" w:rsidR="000E2F91" w:rsidRDefault="000E2F91">
            <w:pPr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</w:t>
            </w:r>
            <w:r w:rsidR="00AC18DF">
              <w:rPr>
                <w:rFonts w:hint="eastAsia"/>
                <w:u w:val="single"/>
              </w:rPr>
              <w:t xml:space="preserve">　</w:t>
            </w:r>
            <w:r w:rsidR="00AC18DF">
              <w:rPr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0E2F91" w14:paraId="49C7C216" w14:textId="77777777" w:rsidTr="00AC18DF">
        <w:trPr>
          <w:cantSplit/>
          <w:trHeight w:val="520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14:paraId="0ADF0EB6" w14:textId="77777777" w:rsidR="000E2F91" w:rsidRDefault="000E2F91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40568" w14:textId="77777777" w:rsidR="000E2F91" w:rsidRDefault="000E2F91">
            <w:pPr>
              <w:jc w:val="distribute"/>
              <w:rPr>
                <w:position w:val="4"/>
              </w:rPr>
            </w:pPr>
            <w:r>
              <w:rPr>
                <w:rFonts w:hint="eastAsia"/>
                <w:position w:val="4"/>
              </w:rPr>
              <w:t>代表者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01D7B" w14:textId="77777777" w:rsidR="000E2F91" w:rsidRDefault="000E2F91" w:rsidP="00525D26">
            <w:pPr>
              <w:ind w:right="42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</w:t>
            </w:r>
            <w:r w:rsidR="00AC18DF">
              <w:rPr>
                <w:rFonts w:hint="eastAsia"/>
                <w:u w:val="single"/>
              </w:rPr>
              <w:t xml:space="preserve">　</w:t>
            </w:r>
            <w:r w:rsidR="00AC18DF">
              <w:rPr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525D2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525D26">
              <w:rPr>
                <w:rFonts w:hint="eastAsia"/>
                <w:u w:val="single"/>
              </w:rPr>
              <w:t>㊞</w:t>
            </w:r>
          </w:p>
        </w:tc>
      </w:tr>
      <w:tr w:rsidR="000E2F91" w14:paraId="7015F93B" w14:textId="77777777" w:rsidTr="00AC18DF">
        <w:trPr>
          <w:cantSplit/>
          <w:trHeight w:val="520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F6DADFF" w14:textId="77777777" w:rsidR="000E2F91" w:rsidRDefault="000E2F91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8C79B" w14:textId="77777777" w:rsidR="000E2F91" w:rsidRDefault="000E2F91">
            <w:pPr>
              <w:jc w:val="distribute"/>
              <w:rPr>
                <w:position w:val="4"/>
              </w:rPr>
            </w:pPr>
            <w:r>
              <w:rPr>
                <w:rFonts w:hint="eastAsia"/>
                <w:position w:val="4"/>
              </w:rPr>
              <w:t>代理人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7973" w14:textId="77777777" w:rsidR="000E2F91" w:rsidRDefault="000E2F91" w:rsidP="00525D26">
            <w:pPr>
              <w:ind w:right="42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</w:t>
            </w:r>
            <w:r w:rsidR="00AC18DF">
              <w:rPr>
                <w:rFonts w:hint="eastAsia"/>
                <w:u w:val="single"/>
              </w:rPr>
              <w:t xml:space="preserve">　</w:t>
            </w:r>
            <w:r w:rsidR="00AC18DF">
              <w:rPr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525D2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525D26">
              <w:rPr>
                <w:rFonts w:hint="eastAsia"/>
                <w:u w:val="single"/>
              </w:rPr>
              <w:t>㊞</w:t>
            </w:r>
          </w:p>
        </w:tc>
      </w:tr>
    </w:tbl>
    <w:p w14:paraId="16073F14" w14:textId="77777777" w:rsidR="000E2F91" w:rsidRDefault="000E2F91"/>
    <w:p w14:paraId="2F0B9272" w14:textId="77777777" w:rsidR="000E2F91" w:rsidRDefault="000E2F91"/>
    <w:p w14:paraId="69FDF162" w14:textId="77777777" w:rsidR="00AC18DF" w:rsidRDefault="00AC18DF"/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0E2F91" w14:paraId="71407D55" w14:textId="77777777" w:rsidTr="007E61C9">
        <w:trPr>
          <w:cantSplit/>
          <w:trHeight w:val="900"/>
        </w:trPr>
        <w:tc>
          <w:tcPr>
            <w:tcW w:w="851" w:type="dxa"/>
            <w:vAlign w:val="center"/>
          </w:tcPr>
          <w:p w14:paraId="4E2231DD" w14:textId="77777777" w:rsidR="000E2F91" w:rsidRDefault="007E61C9">
            <w:pPr>
              <w:jc w:val="distribute"/>
            </w:pPr>
            <w:r>
              <w:rPr>
                <w:rFonts w:hint="eastAsia"/>
              </w:rPr>
              <w:t>入　札</w:t>
            </w:r>
            <w:r w:rsidR="000E2F91">
              <w:rPr>
                <w:rFonts w:hint="eastAsia"/>
              </w:rPr>
              <w:t>金額</w:t>
            </w:r>
          </w:p>
        </w:tc>
        <w:tc>
          <w:tcPr>
            <w:tcW w:w="744" w:type="dxa"/>
          </w:tcPr>
          <w:p w14:paraId="10DFCF64" w14:textId="77777777"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44" w:type="dxa"/>
            <w:tcBorders>
              <w:right w:val="dashed" w:sz="4" w:space="0" w:color="auto"/>
            </w:tcBorders>
          </w:tcPr>
          <w:p w14:paraId="7523FC94" w14:textId="77777777"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 xml:space="preserve">　億</w:t>
            </w:r>
          </w:p>
        </w:tc>
        <w:tc>
          <w:tcPr>
            <w:tcW w:w="744" w:type="dxa"/>
            <w:tcBorders>
              <w:left w:val="nil"/>
              <w:right w:val="dashed" w:sz="4" w:space="0" w:color="auto"/>
            </w:tcBorders>
          </w:tcPr>
          <w:p w14:paraId="009D9E06" w14:textId="77777777"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44" w:type="dxa"/>
            <w:tcBorders>
              <w:left w:val="nil"/>
            </w:tcBorders>
          </w:tcPr>
          <w:p w14:paraId="39C40128" w14:textId="77777777"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44" w:type="dxa"/>
            <w:tcBorders>
              <w:right w:val="dashed" w:sz="4" w:space="0" w:color="auto"/>
            </w:tcBorders>
          </w:tcPr>
          <w:p w14:paraId="2F6D1F1E" w14:textId="77777777"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44" w:type="dxa"/>
            <w:tcBorders>
              <w:left w:val="nil"/>
              <w:right w:val="dashed" w:sz="4" w:space="0" w:color="auto"/>
            </w:tcBorders>
          </w:tcPr>
          <w:p w14:paraId="084FA110" w14:textId="77777777"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 xml:space="preserve">　万</w:t>
            </w:r>
          </w:p>
        </w:tc>
        <w:tc>
          <w:tcPr>
            <w:tcW w:w="744" w:type="dxa"/>
            <w:tcBorders>
              <w:left w:val="nil"/>
            </w:tcBorders>
          </w:tcPr>
          <w:p w14:paraId="71E28A26" w14:textId="77777777"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 xml:space="preserve">　千</w:t>
            </w:r>
          </w:p>
        </w:tc>
        <w:tc>
          <w:tcPr>
            <w:tcW w:w="744" w:type="dxa"/>
            <w:tcBorders>
              <w:right w:val="dashed" w:sz="4" w:space="0" w:color="auto"/>
            </w:tcBorders>
          </w:tcPr>
          <w:p w14:paraId="1ADABB82" w14:textId="77777777"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 xml:space="preserve">　百</w:t>
            </w:r>
          </w:p>
        </w:tc>
        <w:tc>
          <w:tcPr>
            <w:tcW w:w="744" w:type="dxa"/>
            <w:tcBorders>
              <w:left w:val="nil"/>
              <w:right w:val="dashed" w:sz="4" w:space="0" w:color="auto"/>
            </w:tcBorders>
          </w:tcPr>
          <w:p w14:paraId="54582CB0" w14:textId="77777777"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 xml:space="preserve">　十</w:t>
            </w:r>
          </w:p>
        </w:tc>
        <w:tc>
          <w:tcPr>
            <w:tcW w:w="744" w:type="dxa"/>
            <w:tcBorders>
              <w:left w:val="nil"/>
            </w:tcBorders>
          </w:tcPr>
          <w:p w14:paraId="55B73A32" w14:textId="77777777" w:rsidR="000E2F91" w:rsidRDefault="000E2F91">
            <w:pPr>
              <w:spacing w:before="40"/>
              <w:jc w:val="center"/>
            </w:pPr>
            <w:r>
              <w:rPr>
                <w:rFonts w:hint="eastAsia"/>
              </w:rPr>
              <w:t xml:space="preserve">　円</w:t>
            </w:r>
          </w:p>
        </w:tc>
      </w:tr>
    </w:tbl>
    <w:p w14:paraId="521518AB" w14:textId="77777777" w:rsidR="007E61C9" w:rsidRDefault="007E61C9" w:rsidP="00AC18DF">
      <w:pPr>
        <w:spacing w:before="60"/>
      </w:pPr>
    </w:p>
    <w:p w14:paraId="0E603C74" w14:textId="77777777" w:rsidR="007E61C9" w:rsidRDefault="007E61C9" w:rsidP="007E61C9">
      <w:pPr>
        <w:spacing w:before="60"/>
      </w:pPr>
    </w:p>
    <w:p w14:paraId="1CFBE9F0" w14:textId="77777777" w:rsidR="000E2F91" w:rsidRDefault="000E2F91"/>
    <w:p w14:paraId="074A4DB8" w14:textId="1B6CD86D" w:rsidR="000E2F91" w:rsidRDefault="000E2F91">
      <w:pPr>
        <w:jc w:val="left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件</w:t>
      </w:r>
      <w:r>
        <w:rPr>
          <w:rFonts w:hint="eastAsia"/>
        </w:rPr>
        <w:t>名</w:t>
      </w:r>
      <w:r w:rsidRPr="00D75B8B">
        <w:rPr>
          <w:rFonts w:hint="eastAsia"/>
        </w:rPr>
        <w:t xml:space="preserve">　</w:t>
      </w:r>
      <w:r w:rsidR="002B4AC4">
        <w:rPr>
          <w:rFonts w:hint="eastAsia"/>
          <w:u w:val="single"/>
        </w:rPr>
        <w:t>増築庁舎</w:t>
      </w:r>
      <w:r w:rsidR="00624BFC">
        <w:rPr>
          <w:rFonts w:hint="eastAsia"/>
          <w:u w:val="single"/>
        </w:rPr>
        <w:t>ネットワーク機器リース</w:t>
      </w:r>
    </w:p>
    <w:p w14:paraId="489441CB" w14:textId="77777777" w:rsidR="00474D44" w:rsidRDefault="00474D44"/>
    <w:p w14:paraId="7AACDA31" w14:textId="77777777" w:rsidR="000E2F91" w:rsidRDefault="007E61C9">
      <w:r>
        <w:rPr>
          <w:rFonts w:hint="eastAsia"/>
        </w:rPr>
        <w:t xml:space="preserve">　関係法令、</w:t>
      </w:r>
      <w:r w:rsidR="000E2F91">
        <w:rPr>
          <w:rFonts w:hint="eastAsia"/>
        </w:rPr>
        <w:t>柳川市契約事務規則その他関係書類承諾の上、上記のとおり入札します。</w:t>
      </w:r>
    </w:p>
    <w:p w14:paraId="543B74A6" w14:textId="77777777" w:rsidR="000E2F91" w:rsidRDefault="000E2F91"/>
    <w:p w14:paraId="07F6DF0C" w14:textId="77777777" w:rsidR="000E2F91" w:rsidRDefault="000E2F91">
      <w:r>
        <w:rPr>
          <w:rFonts w:hint="eastAsia"/>
        </w:rPr>
        <w:t>注</w:t>
      </w:r>
    </w:p>
    <w:p w14:paraId="24D78190" w14:textId="77777777" w:rsidR="00603AD0" w:rsidRPr="00603AD0" w:rsidRDefault="00603AD0">
      <w:r w:rsidRPr="00603AD0">
        <w:rPr>
          <w:rFonts w:hint="eastAsia"/>
        </w:rPr>
        <w:t xml:space="preserve">1　</w:t>
      </w:r>
      <w:r w:rsidRPr="00603AD0">
        <w:rPr>
          <w:rFonts w:hAnsi="ＭＳ 明朝" w:hint="eastAsia"/>
        </w:rPr>
        <w:t>金額の記載は、消費税を含まない価格を記入すること。</w:t>
      </w:r>
    </w:p>
    <w:p w14:paraId="7A923F9C" w14:textId="77777777" w:rsidR="000E2F91" w:rsidRDefault="00603AD0">
      <w:pPr>
        <w:ind w:left="105" w:hanging="105"/>
      </w:pPr>
      <w:r>
        <w:rPr>
          <w:rFonts w:hint="eastAsia"/>
        </w:rPr>
        <w:t>2</w:t>
      </w:r>
      <w:r w:rsidR="000E2F91">
        <w:rPr>
          <w:rFonts w:hint="eastAsia"/>
        </w:rPr>
        <w:t xml:space="preserve">　金額の記載は、アラビア数字を用い、金額の頭部に「￥」を記入すること。</w:t>
      </w:r>
    </w:p>
    <w:p w14:paraId="579F3CC1" w14:textId="77777777" w:rsidR="000E2F91" w:rsidRDefault="00603AD0">
      <w:pPr>
        <w:ind w:left="105" w:hanging="105"/>
      </w:pPr>
      <w:r>
        <w:rPr>
          <w:rFonts w:hint="eastAsia"/>
        </w:rPr>
        <w:t>3</w:t>
      </w:r>
      <w:r w:rsidR="00B37249">
        <w:rPr>
          <w:rFonts w:hint="eastAsia"/>
        </w:rPr>
        <w:t xml:space="preserve">　代理人のときは、住所又は所在地、商号又は名称</w:t>
      </w:r>
      <w:r w:rsidR="000E2F91">
        <w:rPr>
          <w:rFonts w:hint="eastAsia"/>
        </w:rPr>
        <w:t>及び代表者氏名を記入し、その下段に代理人氏名を記入し、押印すること。</w:t>
      </w:r>
    </w:p>
    <w:p w14:paraId="12EAA656" w14:textId="77777777" w:rsidR="000E2F91" w:rsidRDefault="00603AD0" w:rsidP="00F03E55">
      <w:pPr>
        <w:ind w:left="105" w:hanging="105"/>
      </w:pPr>
      <w:r w:rsidRPr="00627912">
        <w:rPr>
          <w:rFonts w:hint="eastAsia"/>
        </w:rPr>
        <w:t>4</w:t>
      </w:r>
      <w:r w:rsidR="00F03E55" w:rsidRPr="00627912">
        <w:rPr>
          <w:rFonts w:hint="eastAsia"/>
        </w:rPr>
        <w:t xml:space="preserve">　</w:t>
      </w:r>
      <w:r w:rsidR="00215A43" w:rsidRPr="00627912">
        <w:rPr>
          <w:rFonts w:hint="eastAsia"/>
        </w:rPr>
        <w:t>年月日は</w:t>
      </w:r>
      <w:r w:rsidR="001C3C67" w:rsidRPr="00627912">
        <w:rPr>
          <w:rFonts w:hint="eastAsia"/>
        </w:rPr>
        <w:t>入札書を作成した日付</w:t>
      </w:r>
      <w:r w:rsidR="00215A43" w:rsidRPr="00627912">
        <w:rPr>
          <w:rFonts w:hint="eastAsia"/>
        </w:rPr>
        <w:t>を記入すること</w:t>
      </w:r>
      <w:r w:rsidR="00F03E55" w:rsidRPr="00627912">
        <w:rPr>
          <w:rFonts w:hint="eastAsia"/>
        </w:rPr>
        <w:t>。</w:t>
      </w:r>
    </w:p>
    <w:sectPr w:rsidR="000E2F91">
      <w:footerReference w:type="even" r:id="rId6"/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5A73" w14:textId="77777777" w:rsidR="00814E9E" w:rsidRDefault="00814E9E">
      <w:r>
        <w:separator/>
      </w:r>
    </w:p>
  </w:endnote>
  <w:endnote w:type="continuationSeparator" w:id="0">
    <w:p w14:paraId="18E02D82" w14:textId="77777777" w:rsidR="00814E9E" w:rsidRDefault="0081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BA20" w14:textId="77777777" w:rsidR="000E2F91" w:rsidRDefault="000E2F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2D255BD" w14:textId="77777777" w:rsidR="000E2F91" w:rsidRDefault="000E2F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BEC23" w14:textId="77777777" w:rsidR="00814E9E" w:rsidRDefault="00814E9E">
      <w:r>
        <w:separator/>
      </w:r>
    </w:p>
  </w:footnote>
  <w:footnote w:type="continuationSeparator" w:id="0">
    <w:p w14:paraId="33F9EC85" w14:textId="77777777" w:rsidR="00814E9E" w:rsidRDefault="0081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displayHorizontalDrawingGridEvery w:val="0"/>
  <w:characterSpacingControl w:val="compressPunctuation"/>
  <w:strictFirstAndLastChars/>
  <w:hdrShapeDefaults>
    <o:shapedefaults v:ext="edit" spidmax="19457" stroke="f">
      <v:stroke weight="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54"/>
    <w:rsid w:val="00023CA9"/>
    <w:rsid w:val="000E204F"/>
    <w:rsid w:val="000E2F91"/>
    <w:rsid w:val="001550E0"/>
    <w:rsid w:val="001A0290"/>
    <w:rsid w:val="001C3C67"/>
    <w:rsid w:val="00215A43"/>
    <w:rsid w:val="00266BC6"/>
    <w:rsid w:val="002B4AC4"/>
    <w:rsid w:val="0039281B"/>
    <w:rsid w:val="003D48D1"/>
    <w:rsid w:val="003F23F1"/>
    <w:rsid w:val="00474D44"/>
    <w:rsid w:val="004D62B0"/>
    <w:rsid w:val="004E4BAB"/>
    <w:rsid w:val="00525D26"/>
    <w:rsid w:val="00593F54"/>
    <w:rsid w:val="005E72E3"/>
    <w:rsid w:val="00603AD0"/>
    <w:rsid w:val="00624BFC"/>
    <w:rsid w:val="00627912"/>
    <w:rsid w:val="0064553B"/>
    <w:rsid w:val="0067643D"/>
    <w:rsid w:val="006D3132"/>
    <w:rsid w:val="00715867"/>
    <w:rsid w:val="00731438"/>
    <w:rsid w:val="00776A2F"/>
    <w:rsid w:val="007A0B4B"/>
    <w:rsid w:val="007E61C9"/>
    <w:rsid w:val="00813320"/>
    <w:rsid w:val="00814E9E"/>
    <w:rsid w:val="009071CD"/>
    <w:rsid w:val="00924FBD"/>
    <w:rsid w:val="00943BDD"/>
    <w:rsid w:val="00951095"/>
    <w:rsid w:val="00A11D64"/>
    <w:rsid w:val="00A47926"/>
    <w:rsid w:val="00AC18DF"/>
    <w:rsid w:val="00AD1B6B"/>
    <w:rsid w:val="00AD651A"/>
    <w:rsid w:val="00B14B5A"/>
    <w:rsid w:val="00B37249"/>
    <w:rsid w:val="00B4733D"/>
    <w:rsid w:val="00C312E6"/>
    <w:rsid w:val="00C6447C"/>
    <w:rsid w:val="00CB5B5D"/>
    <w:rsid w:val="00D055FA"/>
    <w:rsid w:val="00D75B8B"/>
    <w:rsid w:val="00D94E57"/>
    <w:rsid w:val="00D97AEB"/>
    <w:rsid w:val="00E1112A"/>
    <w:rsid w:val="00E212C5"/>
    <w:rsid w:val="00E66934"/>
    <w:rsid w:val="00E94E9E"/>
    <w:rsid w:val="00F03E55"/>
    <w:rsid w:val="00F1199E"/>
    <w:rsid w:val="00F23F43"/>
    <w:rsid w:val="00FE7589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roke="f">
      <v:stroke weight=".5pt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DEAD14C"/>
  <w15:chartTrackingRefBased/>
  <w15:docId w15:val="{F7684750-23C0-487B-891A-74D8E3D8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table" w:styleId="a8">
    <w:name w:val="Table Grid"/>
    <w:basedOn w:val="a1"/>
    <w:rsid w:val="007E61C9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2791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279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254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柳川市建設工事等契約に係る競争入札執行要綱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cl0021</dc:creator>
  <cp:keywords/>
  <cp:lastModifiedBy>YG30331</cp:lastModifiedBy>
  <cp:revision>11</cp:revision>
  <cp:lastPrinted>2025-02-04T10:46:00Z</cp:lastPrinted>
  <dcterms:created xsi:type="dcterms:W3CDTF">2024-06-24T06:55:00Z</dcterms:created>
  <dcterms:modified xsi:type="dcterms:W3CDTF">2026-06-18T10:23:00Z</dcterms:modified>
</cp:coreProperties>
</file>