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DBF62" w14:textId="495DDDAD" w:rsidR="005C2CC2" w:rsidRPr="0044629F" w:rsidRDefault="0044629F" w:rsidP="005C2CC2">
      <w:pPr>
        <w:jc w:val="left"/>
        <w:rPr>
          <w:rFonts w:ascii="BIZUDゴシック" w:eastAsia="BIZUDゴシック" w:hAnsi="BIZ UDゴシック"/>
          <w:sz w:val="22"/>
          <w:szCs w:val="22"/>
        </w:rPr>
      </w:pPr>
      <w:r w:rsidRPr="0044629F">
        <w:rPr>
          <w:rFonts w:ascii="BIZUDゴシック" w:eastAsia="BIZUDゴシック" w:hAnsi="BIZ UDゴシック" w:hint="eastAsia"/>
          <w:sz w:val="22"/>
          <w:szCs w:val="22"/>
        </w:rPr>
        <w:t>（</w:t>
      </w:r>
      <w:r w:rsidR="005C2CC2" w:rsidRPr="0044629F">
        <w:rPr>
          <w:rFonts w:ascii="BIZUDゴシック" w:eastAsia="BIZUDゴシック" w:hAnsi="BIZ UDゴシック" w:hint="eastAsia"/>
          <w:sz w:val="22"/>
          <w:szCs w:val="22"/>
        </w:rPr>
        <w:t>様式５</w:t>
      </w:r>
      <w:r w:rsidRPr="0044629F">
        <w:rPr>
          <w:rFonts w:ascii="BIZUDゴシック" w:eastAsia="BIZUDゴシック" w:hAnsi="BIZ UDゴシック" w:hint="eastAsia"/>
          <w:sz w:val="22"/>
          <w:szCs w:val="22"/>
        </w:rPr>
        <w:t>）</w:t>
      </w:r>
    </w:p>
    <w:p w14:paraId="56A0B091" w14:textId="77777777" w:rsidR="005C2CC2" w:rsidRPr="0044629F" w:rsidRDefault="005C2CC2" w:rsidP="005C2CC2">
      <w:pPr>
        <w:jc w:val="center"/>
        <w:rPr>
          <w:rFonts w:ascii="BIZUDゴシック" w:eastAsia="BIZUDゴシック" w:hAnsi="BIZ UDゴシック"/>
          <w:b/>
          <w:sz w:val="32"/>
          <w:szCs w:val="32"/>
        </w:rPr>
      </w:pPr>
      <w:r w:rsidRPr="0044629F">
        <w:rPr>
          <w:rFonts w:ascii="BIZUDゴシック" w:eastAsia="BIZUDゴシック" w:hAnsi="BIZ UDゴシック" w:hint="eastAsia"/>
          <w:b/>
          <w:sz w:val="32"/>
          <w:szCs w:val="32"/>
        </w:rPr>
        <w:t>配置予定技術者調書</w:t>
      </w:r>
    </w:p>
    <w:p w14:paraId="6DA28051" w14:textId="77777777" w:rsidR="005C2CC2" w:rsidRPr="00496311" w:rsidRDefault="005C2CC2" w:rsidP="005C2CC2">
      <w:pPr>
        <w:rPr>
          <w:rFonts w:ascii="BIZUDゴシック" w:eastAsia="BIZUDゴシック" w:hAnsi="BIZ UDゴシック"/>
          <w:sz w:val="20"/>
          <w:szCs w:val="20"/>
        </w:rPr>
      </w:pPr>
    </w:p>
    <w:p w14:paraId="0E2194DF" w14:textId="77777777" w:rsidR="005C2CC2" w:rsidRPr="00496311" w:rsidRDefault="005C2CC2" w:rsidP="005C2CC2">
      <w:pPr>
        <w:ind w:firstLineChars="100" w:firstLine="200"/>
        <w:jc w:val="right"/>
        <w:rPr>
          <w:rFonts w:ascii="BIZUDゴシック" w:eastAsia="BIZUDゴシック" w:hAnsi="BIZ UDゴシック"/>
          <w:sz w:val="20"/>
          <w:szCs w:val="20"/>
        </w:rPr>
      </w:pPr>
      <w:r w:rsidRPr="00496311">
        <w:rPr>
          <w:rFonts w:ascii="BIZUDゴシック" w:eastAsia="BIZUDゴシック" w:hAnsi="BIZ UDゴシック" w:hint="eastAsia"/>
          <w:sz w:val="20"/>
          <w:szCs w:val="20"/>
        </w:rPr>
        <w:t>＊本調書の提出時点での内容を記入してください。</w:t>
      </w:r>
    </w:p>
    <w:tbl>
      <w:tblPr>
        <w:tblW w:w="9136" w:type="dxa"/>
        <w:tblInd w:w="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1"/>
        <w:gridCol w:w="1533"/>
        <w:gridCol w:w="1919"/>
        <w:gridCol w:w="1019"/>
        <w:gridCol w:w="1215"/>
        <w:gridCol w:w="1215"/>
        <w:gridCol w:w="1294"/>
      </w:tblGrid>
      <w:tr w:rsidR="005C2CC2" w:rsidRPr="00496311" w14:paraId="5F1943D2" w14:textId="77777777" w:rsidTr="00BC3772">
        <w:trPr>
          <w:trHeight w:val="1485"/>
        </w:trPr>
        <w:tc>
          <w:tcPr>
            <w:tcW w:w="941" w:type="dxa"/>
            <w:tcBorders>
              <w:bottom w:val="single" w:sz="4" w:space="0" w:color="auto"/>
              <w:right w:val="dashSmallGap" w:sz="4" w:space="0" w:color="auto"/>
            </w:tcBorders>
            <w:vAlign w:val="center"/>
          </w:tcPr>
          <w:p w14:paraId="15A8DF3A" w14:textId="051817C9" w:rsidR="005C2CC2" w:rsidRPr="00496311" w:rsidRDefault="00A60308" w:rsidP="00A60308">
            <w:pPr>
              <w:tabs>
                <w:tab w:val="left" w:pos="2461"/>
              </w:tabs>
              <w:jc w:val="center"/>
              <w:rPr>
                <w:rFonts w:ascii="BIZUDゴシック" w:eastAsia="BIZUDゴシック" w:hAnsi="BIZ UDゴシック"/>
                <w:sz w:val="24"/>
              </w:rPr>
            </w:pPr>
            <w:r w:rsidRPr="00496311">
              <w:rPr>
                <w:rFonts w:ascii="BIZUDゴシック" w:eastAsia="BIZUDゴシック" w:hAnsi="BIZ UDゴシック" w:hint="eastAsia"/>
                <w:sz w:val="24"/>
              </w:rPr>
              <w:ruby>
                <w:rubyPr>
                  <w:rubyAlign w:val="distributeSpace"/>
                  <w:hps w:val="12"/>
                  <w:hpsRaise w:val="22"/>
                  <w:hpsBaseText w:val="24"/>
                  <w:lid w:val="ja-JP"/>
                </w:rubyPr>
                <w:rt>
                  <w:r w:rsidR="00A60308" w:rsidRPr="00496311">
                    <w:rPr>
                      <w:rFonts w:ascii="BIZUDゴシック" w:eastAsia="BIZUDゴシック" w:hAnsi="BIZ UDゴシック" w:hint="eastAsia"/>
                      <w:sz w:val="12"/>
                    </w:rPr>
                    <w:t>しめい</w:t>
                  </w:r>
                </w:rt>
                <w:rubyBase>
                  <w:r w:rsidR="00A60308" w:rsidRPr="00496311">
                    <w:rPr>
                      <w:rFonts w:ascii="BIZUDゴシック" w:eastAsia="BIZUDゴシック" w:hAnsi="BIZ UDゴシック" w:hint="eastAsia"/>
                      <w:sz w:val="24"/>
                    </w:rPr>
                    <w:t>氏名</w:t>
                  </w:r>
                </w:rubyBase>
              </w:ruby>
            </w:r>
          </w:p>
        </w:tc>
        <w:tc>
          <w:tcPr>
            <w:tcW w:w="3452" w:type="dxa"/>
            <w:gridSpan w:val="2"/>
            <w:tcBorders>
              <w:left w:val="dashSmallGap" w:sz="4" w:space="0" w:color="auto"/>
              <w:bottom w:val="single" w:sz="4" w:space="0" w:color="auto"/>
            </w:tcBorders>
          </w:tcPr>
          <w:p w14:paraId="0A887A6E" w14:textId="77777777" w:rsidR="005C2CC2" w:rsidRPr="00496311" w:rsidRDefault="005C2CC2" w:rsidP="00EE3E93">
            <w:pPr>
              <w:tabs>
                <w:tab w:val="left" w:pos="2461"/>
              </w:tabs>
              <w:jc w:val="center"/>
              <w:rPr>
                <w:rFonts w:ascii="BIZUDゴシック" w:eastAsia="BIZUDゴシック" w:hAnsi="BIZ UDゴシック"/>
                <w:sz w:val="24"/>
              </w:rPr>
            </w:pPr>
          </w:p>
          <w:p w14:paraId="30CD96F1" w14:textId="77777777" w:rsidR="005C2CC2" w:rsidRPr="00496311" w:rsidRDefault="005C2CC2" w:rsidP="00EE3E93">
            <w:pPr>
              <w:tabs>
                <w:tab w:val="left" w:pos="2461"/>
              </w:tabs>
              <w:jc w:val="center"/>
              <w:rPr>
                <w:rFonts w:ascii="BIZUDゴシック" w:eastAsia="BIZUDゴシック" w:hAnsi="BIZ UDゴシック"/>
                <w:sz w:val="24"/>
              </w:rPr>
            </w:pPr>
          </w:p>
        </w:tc>
        <w:tc>
          <w:tcPr>
            <w:tcW w:w="1019" w:type="dxa"/>
            <w:tcBorders>
              <w:bottom w:val="single" w:sz="4" w:space="0" w:color="auto"/>
              <w:right w:val="dashSmallGap" w:sz="4" w:space="0" w:color="auto"/>
            </w:tcBorders>
            <w:vAlign w:val="center"/>
          </w:tcPr>
          <w:p w14:paraId="433F946F" w14:textId="77777777" w:rsidR="005C2CC2" w:rsidRPr="00496311" w:rsidRDefault="005C2CC2" w:rsidP="00A60308">
            <w:pPr>
              <w:tabs>
                <w:tab w:val="left" w:pos="2461"/>
              </w:tabs>
              <w:jc w:val="center"/>
              <w:rPr>
                <w:rFonts w:ascii="BIZUDゴシック" w:eastAsia="BIZUDゴシック" w:hAnsi="BIZ UDゴシック"/>
                <w:sz w:val="24"/>
              </w:rPr>
            </w:pPr>
            <w:r w:rsidRPr="00496311">
              <w:rPr>
                <w:rFonts w:ascii="BIZUDゴシック" w:eastAsia="BIZUDゴシック" w:hAnsi="BIZ UDゴシック" w:hint="eastAsia"/>
                <w:sz w:val="24"/>
              </w:rPr>
              <w:t>年齢</w:t>
            </w:r>
          </w:p>
        </w:tc>
        <w:tc>
          <w:tcPr>
            <w:tcW w:w="1215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7B807E09" w14:textId="7C4462C3" w:rsidR="005C2CC2" w:rsidRPr="00496311" w:rsidRDefault="00A60308" w:rsidP="00A60308">
            <w:pPr>
              <w:tabs>
                <w:tab w:val="left" w:pos="2461"/>
              </w:tabs>
              <w:jc w:val="center"/>
              <w:rPr>
                <w:rFonts w:ascii="BIZUDゴシック" w:eastAsia="BIZUDゴシック" w:hAnsi="BIZ UDゴシック"/>
                <w:sz w:val="24"/>
              </w:rPr>
            </w:pPr>
            <w:r w:rsidRPr="00496311">
              <w:rPr>
                <w:rFonts w:ascii="BIZUDゴシック" w:eastAsia="BIZUDゴシック" w:hAnsi="BIZ UDゴシック" w:hint="eastAsia"/>
                <w:sz w:val="24"/>
              </w:rPr>
              <w:t xml:space="preserve">　</w:t>
            </w:r>
            <w:r w:rsidR="000B3CC4">
              <w:rPr>
                <w:rFonts w:ascii="BIZUDゴシック" w:eastAsia="BIZUDゴシック" w:hAnsi="BIZ UDゴシック" w:hint="eastAsia"/>
                <w:sz w:val="24"/>
              </w:rPr>
              <w:t xml:space="preserve">　</w:t>
            </w:r>
            <w:r w:rsidR="005C2CC2" w:rsidRPr="00496311">
              <w:rPr>
                <w:rFonts w:ascii="BIZUDゴシック" w:eastAsia="BIZUDゴシック" w:hAnsi="BIZ UDゴシック" w:hint="eastAsia"/>
                <w:sz w:val="24"/>
              </w:rPr>
              <w:t>歳</w:t>
            </w:r>
          </w:p>
        </w:tc>
        <w:tc>
          <w:tcPr>
            <w:tcW w:w="1215" w:type="dxa"/>
            <w:tcBorders>
              <w:bottom w:val="single" w:sz="4" w:space="0" w:color="auto"/>
              <w:right w:val="dashSmallGap" w:sz="4" w:space="0" w:color="auto"/>
            </w:tcBorders>
            <w:vAlign w:val="center"/>
          </w:tcPr>
          <w:p w14:paraId="6488D854" w14:textId="77777777" w:rsidR="005C2CC2" w:rsidRPr="00496311" w:rsidRDefault="005C2CC2" w:rsidP="00A60308">
            <w:pPr>
              <w:tabs>
                <w:tab w:val="left" w:pos="2461"/>
              </w:tabs>
              <w:jc w:val="center"/>
              <w:rPr>
                <w:rFonts w:ascii="BIZUDゴシック" w:eastAsia="BIZUDゴシック" w:hAnsi="BIZ UDゴシック"/>
                <w:sz w:val="24"/>
              </w:rPr>
            </w:pPr>
            <w:r w:rsidRPr="00496311">
              <w:rPr>
                <w:rFonts w:ascii="BIZUDゴシック" w:eastAsia="BIZUDゴシック" w:hAnsi="BIZ UDゴシック" w:hint="eastAsia"/>
                <w:sz w:val="24"/>
              </w:rPr>
              <w:t>経験年数</w:t>
            </w:r>
          </w:p>
        </w:tc>
        <w:tc>
          <w:tcPr>
            <w:tcW w:w="1294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59745622" w14:textId="668DD42A" w:rsidR="005C2CC2" w:rsidRPr="00496311" w:rsidRDefault="00A60308" w:rsidP="00A60308">
            <w:pPr>
              <w:tabs>
                <w:tab w:val="left" w:pos="2461"/>
              </w:tabs>
              <w:jc w:val="center"/>
              <w:rPr>
                <w:rFonts w:ascii="BIZUDゴシック" w:eastAsia="BIZUDゴシック" w:hAnsi="BIZ UDゴシック"/>
                <w:sz w:val="24"/>
              </w:rPr>
            </w:pPr>
            <w:r w:rsidRPr="00496311">
              <w:rPr>
                <w:rFonts w:ascii="BIZUDゴシック" w:eastAsia="BIZUDゴシック" w:hAnsi="BIZ UDゴシック" w:hint="eastAsia"/>
                <w:sz w:val="24"/>
              </w:rPr>
              <w:t xml:space="preserve">　</w:t>
            </w:r>
            <w:r w:rsidR="000B3CC4">
              <w:rPr>
                <w:rFonts w:ascii="BIZUDゴシック" w:eastAsia="BIZUDゴシック" w:hAnsi="BIZ UDゴシック" w:hint="eastAsia"/>
                <w:sz w:val="24"/>
              </w:rPr>
              <w:t xml:space="preserve">　</w:t>
            </w:r>
            <w:r w:rsidR="005C2CC2" w:rsidRPr="00496311">
              <w:rPr>
                <w:rFonts w:ascii="BIZUDゴシック" w:eastAsia="BIZUDゴシック" w:hAnsi="BIZ UDゴシック" w:hint="eastAsia"/>
                <w:sz w:val="24"/>
              </w:rPr>
              <w:t>年</w:t>
            </w:r>
          </w:p>
        </w:tc>
      </w:tr>
      <w:tr w:rsidR="00A60308" w:rsidRPr="00496311" w14:paraId="232A9058" w14:textId="77777777" w:rsidTr="00BC3772">
        <w:trPr>
          <w:trHeight w:val="1989"/>
        </w:trPr>
        <w:tc>
          <w:tcPr>
            <w:tcW w:w="2474" w:type="dxa"/>
            <w:gridSpan w:val="2"/>
            <w:tcBorders>
              <w:top w:val="single" w:sz="4" w:space="0" w:color="auto"/>
            </w:tcBorders>
            <w:vAlign w:val="center"/>
          </w:tcPr>
          <w:p w14:paraId="67E26591" w14:textId="491DF8C6" w:rsidR="00A60308" w:rsidRPr="00496311" w:rsidRDefault="00A60308" w:rsidP="00A60308">
            <w:pPr>
              <w:ind w:firstLineChars="300" w:firstLine="720"/>
              <w:rPr>
                <w:rFonts w:ascii="BIZUDゴシック" w:eastAsia="BIZUDゴシック" w:hAnsi="BIZ UDゴシック"/>
                <w:sz w:val="24"/>
              </w:rPr>
            </w:pPr>
            <w:r w:rsidRPr="00496311">
              <w:rPr>
                <w:rFonts w:ascii="BIZUDゴシック" w:eastAsia="BIZUDゴシック" w:hAnsi="BIZ UDゴシック" w:hint="eastAsia"/>
                <w:sz w:val="24"/>
              </w:rPr>
              <w:t>保有</w:t>
            </w:r>
            <w:r w:rsidR="00BC3772">
              <w:rPr>
                <w:rFonts w:ascii="BIZUDゴシック" w:eastAsia="BIZUDゴシック" w:hAnsi="BIZ UDゴシック" w:hint="eastAsia"/>
                <w:sz w:val="24"/>
              </w:rPr>
              <w:t>する</w:t>
            </w:r>
            <w:r w:rsidRPr="00496311">
              <w:rPr>
                <w:rFonts w:ascii="BIZUDゴシック" w:eastAsia="BIZUDゴシック" w:hAnsi="BIZ UDゴシック" w:hint="eastAsia"/>
                <w:sz w:val="24"/>
              </w:rPr>
              <w:t>資格</w:t>
            </w:r>
          </w:p>
          <w:p w14:paraId="5095F4FA" w14:textId="735F650F" w:rsidR="00A60308" w:rsidRPr="00496311" w:rsidRDefault="00A60308" w:rsidP="00A60308">
            <w:pPr>
              <w:tabs>
                <w:tab w:val="left" w:pos="2461"/>
              </w:tabs>
              <w:jc w:val="center"/>
              <w:rPr>
                <w:rFonts w:ascii="BIZUDゴシック" w:eastAsia="BIZUDゴシック" w:hAnsi="BIZ UDゴシック"/>
                <w:szCs w:val="21"/>
              </w:rPr>
            </w:pPr>
            <w:r w:rsidRPr="00496311">
              <w:rPr>
                <w:rFonts w:ascii="BIZUDゴシック" w:eastAsia="BIZUDゴシック" w:hAnsi="BIZ UDゴシック" w:hint="eastAsia"/>
                <w:szCs w:val="21"/>
              </w:rPr>
              <w:t>（名称、取得年月日）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</w:tcBorders>
            <w:vAlign w:val="center"/>
          </w:tcPr>
          <w:p w14:paraId="3D528E51" w14:textId="66CE1BDF" w:rsidR="00A60308" w:rsidRPr="00496311" w:rsidRDefault="00A60308" w:rsidP="00A60308">
            <w:pPr>
              <w:tabs>
                <w:tab w:val="left" w:pos="2461"/>
              </w:tabs>
              <w:jc w:val="center"/>
              <w:rPr>
                <w:rFonts w:ascii="BIZUDゴシック" w:eastAsia="BIZUDゴシック" w:hAnsi="BIZ UDゴシック"/>
                <w:sz w:val="24"/>
              </w:rPr>
            </w:pPr>
          </w:p>
        </w:tc>
      </w:tr>
    </w:tbl>
    <w:p w14:paraId="65E87D53" w14:textId="70DF8839" w:rsidR="005C2CC2" w:rsidRPr="00496311" w:rsidRDefault="005C2CC2" w:rsidP="005C2CC2">
      <w:pPr>
        <w:rPr>
          <w:rFonts w:ascii="BIZ UDゴシック" w:eastAsia="BIZ UDゴシック" w:hAnsi="BIZ UDゴシック"/>
          <w:sz w:val="24"/>
        </w:rPr>
      </w:pPr>
    </w:p>
    <w:tbl>
      <w:tblPr>
        <w:tblW w:w="9141" w:type="dxa"/>
        <w:tblInd w:w="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8"/>
        <w:gridCol w:w="1663"/>
        <w:gridCol w:w="2589"/>
        <w:gridCol w:w="2125"/>
        <w:gridCol w:w="1986"/>
      </w:tblGrid>
      <w:tr w:rsidR="005C2CC2" w:rsidRPr="00496311" w14:paraId="1FA3E518" w14:textId="77777777" w:rsidTr="00BC3772">
        <w:trPr>
          <w:trHeight w:val="737"/>
        </w:trPr>
        <w:tc>
          <w:tcPr>
            <w:tcW w:w="9141" w:type="dxa"/>
            <w:gridSpan w:val="5"/>
            <w:tcBorders>
              <w:top w:val="nil"/>
              <w:left w:val="nil"/>
              <w:right w:val="nil"/>
            </w:tcBorders>
          </w:tcPr>
          <w:p w14:paraId="231CB6F7" w14:textId="089F7115" w:rsidR="005C2CC2" w:rsidRPr="00496311" w:rsidRDefault="00496311" w:rsidP="00496311">
            <w:pPr>
              <w:rPr>
                <w:rFonts w:ascii="BIZ UDゴシック" w:eastAsia="BIZ UDゴシック" w:hAnsi="BIZ UDゴシック"/>
                <w:sz w:val="24"/>
              </w:rPr>
            </w:pPr>
            <w:r w:rsidRPr="00496311">
              <w:rPr>
                <w:rFonts w:ascii="BIZUDゴシック" w:eastAsia="BIZUDゴシック" w:hAnsi="BIZ UDゴシック" w:hint="eastAsia"/>
                <w:sz w:val="24"/>
              </w:rPr>
              <w:t>❖地域福祉計画策定業務の管理技術者としての担当実績</w:t>
            </w:r>
            <w:r w:rsidR="00A02A65" w:rsidRPr="00496311">
              <w:rPr>
                <w:rFonts w:ascii="BIZ UDゴシック" w:eastAsia="BIZ UDゴシック" w:hAnsi="BIZ UDゴシック"/>
                <w:sz w:val="24"/>
              </w:rPr>
              <w:t xml:space="preserve"> </w:t>
            </w:r>
          </w:p>
        </w:tc>
      </w:tr>
      <w:tr w:rsidR="005C2CC2" w:rsidRPr="00496311" w14:paraId="51125B5E" w14:textId="77777777" w:rsidTr="00BC3772">
        <w:trPr>
          <w:trHeight w:val="737"/>
        </w:trPr>
        <w:tc>
          <w:tcPr>
            <w:tcW w:w="778" w:type="dxa"/>
            <w:vAlign w:val="center"/>
          </w:tcPr>
          <w:p w14:paraId="6D988882" w14:textId="77777777" w:rsidR="005C2CC2" w:rsidRPr="00496311" w:rsidRDefault="005C2CC2" w:rsidP="00EE3E93">
            <w:pPr>
              <w:jc w:val="center"/>
              <w:rPr>
                <w:rFonts w:ascii="BIZUDゴシック" w:eastAsia="BIZUDゴシック" w:hAnsi="BIZ UDゴシック"/>
                <w:sz w:val="24"/>
              </w:rPr>
            </w:pPr>
            <w:r w:rsidRPr="00496311">
              <w:rPr>
                <w:rFonts w:ascii="BIZUDゴシック" w:eastAsia="BIZUDゴシック" w:hAnsi="BIZ UDゴシック" w:hint="eastAsia"/>
                <w:sz w:val="24"/>
              </w:rPr>
              <w:t>年度</w:t>
            </w:r>
          </w:p>
        </w:tc>
        <w:tc>
          <w:tcPr>
            <w:tcW w:w="1663" w:type="dxa"/>
            <w:vAlign w:val="center"/>
          </w:tcPr>
          <w:p w14:paraId="0FB9C550" w14:textId="5AA1DAAD" w:rsidR="005C2CC2" w:rsidRPr="00496311" w:rsidRDefault="005C2CC2" w:rsidP="00EE3E93">
            <w:pPr>
              <w:jc w:val="center"/>
              <w:rPr>
                <w:rFonts w:ascii="BIZUDゴシック" w:eastAsia="BIZUDゴシック" w:hAnsi="BIZ UDゴシック"/>
                <w:sz w:val="24"/>
              </w:rPr>
            </w:pPr>
            <w:r w:rsidRPr="00496311">
              <w:rPr>
                <w:rFonts w:ascii="BIZUDゴシック" w:eastAsia="BIZUDゴシック" w:hAnsi="BIZ UDゴシック" w:hint="eastAsia"/>
                <w:sz w:val="24"/>
              </w:rPr>
              <w:t>発注者</w:t>
            </w:r>
            <w:r w:rsidR="00BC3772">
              <w:rPr>
                <w:rFonts w:ascii="BIZUDゴシック" w:eastAsia="BIZUDゴシック" w:hAnsi="BIZ UDゴシック" w:hint="eastAsia"/>
                <w:sz w:val="24"/>
              </w:rPr>
              <w:t>名</w:t>
            </w:r>
          </w:p>
        </w:tc>
        <w:tc>
          <w:tcPr>
            <w:tcW w:w="2589" w:type="dxa"/>
            <w:vAlign w:val="center"/>
          </w:tcPr>
          <w:p w14:paraId="64D338B2" w14:textId="77777777" w:rsidR="005C2CC2" w:rsidRPr="00496311" w:rsidRDefault="005C2CC2" w:rsidP="00EE3E93">
            <w:pPr>
              <w:jc w:val="center"/>
              <w:rPr>
                <w:rFonts w:ascii="BIZUDゴシック" w:eastAsia="BIZUDゴシック" w:hAnsi="BIZ UDゴシック"/>
                <w:sz w:val="24"/>
              </w:rPr>
            </w:pPr>
            <w:r w:rsidRPr="00496311">
              <w:rPr>
                <w:rFonts w:ascii="BIZUDゴシック" w:eastAsia="BIZUDゴシック" w:hAnsi="BIZ UDゴシック" w:hint="eastAsia"/>
                <w:sz w:val="24"/>
              </w:rPr>
              <w:t>業務名</w:t>
            </w:r>
          </w:p>
        </w:tc>
        <w:tc>
          <w:tcPr>
            <w:tcW w:w="2125" w:type="dxa"/>
            <w:vAlign w:val="center"/>
          </w:tcPr>
          <w:p w14:paraId="1632EC11" w14:textId="5BB39E15" w:rsidR="005C2CC2" w:rsidRPr="00496311" w:rsidRDefault="00BC3772" w:rsidP="00EE3E93">
            <w:pPr>
              <w:jc w:val="center"/>
              <w:rPr>
                <w:rFonts w:ascii="BIZUDゴシック" w:eastAsia="BIZUDゴシック" w:hAnsi="BIZ UDゴシック"/>
                <w:sz w:val="24"/>
              </w:rPr>
            </w:pPr>
            <w:r>
              <w:rPr>
                <w:rFonts w:ascii="BIZUDゴシック" w:eastAsia="BIZUDゴシック" w:hAnsi="BIZ UDゴシック" w:hint="eastAsia"/>
                <w:sz w:val="24"/>
              </w:rPr>
              <w:t>契約期間</w:t>
            </w:r>
          </w:p>
        </w:tc>
        <w:tc>
          <w:tcPr>
            <w:tcW w:w="1986" w:type="dxa"/>
            <w:vAlign w:val="center"/>
          </w:tcPr>
          <w:p w14:paraId="3A971521" w14:textId="77777777" w:rsidR="005C2CC2" w:rsidRPr="00496311" w:rsidRDefault="005C2CC2" w:rsidP="00EE3E93">
            <w:pPr>
              <w:jc w:val="center"/>
              <w:rPr>
                <w:rFonts w:ascii="BIZUDゴシック" w:eastAsia="BIZUDゴシック" w:hAnsi="BIZ UDゴシック"/>
                <w:sz w:val="24"/>
              </w:rPr>
            </w:pPr>
            <w:r w:rsidRPr="00496311">
              <w:rPr>
                <w:rFonts w:ascii="BIZUDゴシック" w:eastAsia="BIZUDゴシック" w:hAnsi="BIZ UDゴシック" w:hint="eastAsia"/>
                <w:sz w:val="24"/>
              </w:rPr>
              <w:t>契約金額</w:t>
            </w:r>
          </w:p>
        </w:tc>
      </w:tr>
      <w:tr w:rsidR="005C2CC2" w:rsidRPr="00496311" w14:paraId="1950F77F" w14:textId="77777777" w:rsidTr="00BC3772">
        <w:trPr>
          <w:trHeight w:val="737"/>
        </w:trPr>
        <w:tc>
          <w:tcPr>
            <w:tcW w:w="778" w:type="dxa"/>
            <w:vAlign w:val="center"/>
          </w:tcPr>
          <w:p w14:paraId="484810D2" w14:textId="77777777" w:rsidR="005C2CC2" w:rsidRPr="00496311" w:rsidRDefault="005C2CC2" w:rsidP="00BC3772">
            <w:pPr>
              <w:rPr>
                <w:rFonts w:ascii="BIZUDゴシック" w:eastAsia="BIZUDゴシック" w:hAnsi="BIZ UDゴシック"/>
                <w:szCs w:val="21"/>
              </w:rPr>
            </w:pPr>
          </w:p>
        </w:tc>
        <w:tc>
          <w:tcPr>
            <w:tcW w:w="1663" w:type="dxa"/>
            <w:vAlign w:val="center"/>
          </w:tcPr>
          <w:p w14:paraId="0FBA22CE" w14:textId="77777777" w:rsidR="005C2CC2" w:rsidRPr="00496311" w:rsidRDefault="005C2CC2" w:rsidP="00BC3772">
            <w:pPr>
              <w:rPr>
                <w:rFonts w:ascii="BIZUDゴシック" w:eastAsia="BIZUDゴシック" w:hAnsi="BIZ UDゴシック"/>
                <w:szCs w:val="21"/>
              </w:rPr>
            </w:pPr>
          </w:p>
        </w:tc>
        <w:tc>
          <w:tcPr>
            <w:tcW w:w="2589" w:type="dxa"/>
            <w:vAlign w:val="center"/>
          </w:tcPr>
          <w:p w14:paraId="72D5FC7E" w14:textId="77777777" w:rsidR="005C2CC2" w:rsidRPr="00496311" w:rsidRDefault="005C2CC2" w:rsidP="00BC3772">
            <w:pPr>
              <w:rPr>
                <w:rFonts w:ascii="BIZUDゴシック" w:eastAsia="BIZUDゴシック" w:hAnsi="BIZ UDゴシック"/>
                <w:szCs w:val="21"/>
              </w:rPr>
            </w:pPr>
          </w:p>
        </w:tc>
        <w:tc>
          <w:tcPr>
            <w:tcW w:w="2125" w:type="dxa"/>
            <w:vAlign w:val="center"/>
          </w:tcPr>
          <w:p w14:paraId="16446ECE" w14:textId="353508FE" w:rsidR="005C2CC2" w:rsidRPr="00496311" w:rsidRDefault="005C2CC2" w:rsidP="00BC3772">
            <w:pPr>
              <w:rPr>
                <w:rFonts w:ascii="BIZUDゴシック" w:eastAsia="BIZUDゴシック" w:hAnsi="BIZ UDゴシック"/>
                <w:szCs w:val="21"/>
              </w:rPr>
            </w:pPr>
          </w:p>
        </w:tc>
        <w:tc>
          <w:tcPr>
            <w:tcW w:w="1986" w:type="dxa"/>
            <w:vAlign w:val="center"/>
          </w:tcPr>
          <w:p w14:paraId="0352C4B5" w14:textId="77777777" w:rsidR="005C2CC2" w:rsidRPr="00496311" w:rsidRDefault="005C2CC2" w:rsidP="00BC3772">
            <w:pPr>
              <w:rPr>
                <w:rFonts w:ascii="BIZUDゴシック" w:eastAsia="BIZUDゴシック" w:hAnsi="BIZ UDゴシック"/>
                <w:szCs w:val="21"/>
              </w:rPr>
            </w:pPr>
          </w:p>
        </w:tc>
      </w:tr>
      <w:tr w:rsidR="005C2CC2" w:rsidRPr="00496311" w14:paraId="7E4B0667" w14:textId="77777777" w:rsidTr="00BC3772">
        <w:trPr>
          <w:trHeight w:val="737"/>
        </w:trPr>
        <w:tc>
          <w:tcPr>
            <w:tcW w:w="778" w:type="dxa"/>
            <w:vAlign w:val="center"/>
          </w:tcPr>
          <w:p w14:paraId="1F0C032A" w14:textId="77777777" w:rsidR="005C2CC2" w:rsidRPr="00496311" w:rsidRDefault="005C2CC2" w:rsidP="00BC3772">
            <w:pPr>
              <w:rPr>
                <w:rFonts w:ascii="BIZUDゴシック" w:eastAsia="BIZUDゴシック" w:hAnsi="BIZ UDゴシック"/>
                <w:szCs w:val="21"/>
              </w:rPr>
            </w:pPr>
          </w:p>
        </w:tc>
        <w:tc>
          <w:tcPr>
            <w:tcW w:w="1663" w:type="dxa"/>
            <w:vAlign w:val="center"/>
          </w:tcPr>
          <w:p w14:paraId="2AE22578" w14:textId="77777777" w:rsidR="005C2CC2" w:rsidRPr="00496311" w:rsidRDefault="005C2CC2" w:rsidP="00BC3772">
            <w:pPr>
              <w:rPr>
                <w:rFonts w:ascii="BIZUDゴシック" w:eastAsia="BIZUDゴシック" w:hAnsi="BIZ UDゴシック"/>
                <w:szCs w:val="21"/>
              </w:rPr>
            </w:pPr>
          </w:p>
        </w:tc>
        <w:tc>
          <w:tcPr>
            <w:tcW w:w="2589" w:type="dxa"/>
            <w:vAlign w:val="center"/>
          </w:tcPr>
          <w:p w14:paraId="40C443D0" w14:textId="77777777" w:rsidR="005C2CC2" w:rsidRPr="00496311" w:rsidRDefault="005C2CC2" w:rsidP="00BC3772">
            <w:pPr>
              <w:rPr>
                <w:rFonts w:ascii="BIZUDゴシック" w:eastAsia="BIZUDゴシック" w:hAnsi="BIZ UDゴシック"/>
                <w:szCs w:val="21"/>
              </w:rPr>
            </w:pPr>
          </w:p>
        </w:tc>
        <w:tc>
          <w:tcPr>
            <w:tcW w:w="2125" w:type="dxa"/>
            <w:vAlign w:val="center"/>
          </w:tcPr>
          <w:p w14:paraId="446A4686" w14:textId="77777777" w:rsidR="005C2CC2" w:rsidRPr="00496311" w:rsidRDefault="005C2CC2" w:rsidP="00BC3772">
            <w:pPr>
              <w:rPr>
                <w:rFonts w:ascii="BIZUDゴシック" w:eastAsia="BIZUDゴシック" w:hAnsi="BIZ UDゴシック"/>
                <w:szCs w:val="21"/>
              </w:rPr>
            </w:pPr>
          </w:p>
        </w:tc>
        <w:tc>
          <w:tcPr>
            <w:tcW w:w="1986" w:type="dxa"/>
            <w:vAlign w:val="center"/>
          </w:tcPr>
          <w:p w14:paraId="3F175CAC" w14:textId="77777777" w:rsidR="005C2CC2" w:rsidRPr="00496311" w:rsidRDefault="005C2CC2" w:rsidP="00BC3772">
            <w:pPr>
              <w:rPr>
                <w:rFonts w:ascii="BIZUDゴシック" w:eastAsia="BIZUDゴシック" w:hAnsi="BIZ UDゴシック"/>
                <w:szCs w:val="21"/>
              </w:rPr>
            </w:pPr>
          </w:p>
        </w:tc>
      </w:tr>
      <w:tr w:rsidR="005C2CC2" w:rsidRPr="00496311" w14:paraId="7D34B2F3" w14:textId="77777777" w:rsidTr="00BC3772">
        <w:trPr>
          <w:trHeight w:val="737"/>
        </w:trPr>
        <w:tc>
          <w:tcPr>
            <w:tcW w:w="778" w:type="dxa"/>
            <w:vAlign w:val="center"/>
          </w:tcPr>
          <w:p w14:paraId="300CD3C1" w14:textId="77777777" w:rsidR="005C2CC2" w:rsidRPr="00496311" w:rsidRDefault="005C2CC2" w:rsidP="00BC3772">
            <w:pPr>
              <w:rPr>
                <w:rFonts w:ascii="BIZUDゴシック" w:eastAsia="BIZUDゴシック" w:hAnsi="BIZ UDゴシック"/>
                <w:szCs w:val="21"/>
              </w:rPr>
            </w:pPr>
          </w:p>
        </w:tc>
        <w:tc>
          <w:tcPr>
            <w:tcW w:w="1663" w:type="dxa"/>
            <w:vAlign w:val="center"/>
          </w:tcPr>
          <w:p w14:paraId="77247112" w14:textId="77777777" w:rsidR="005C2CC2" w:rsidRPr="00496311" w:rsidRDefault="005C2CC2" w:rsidP="00BC3772">
            <w:pPr>
              <w:rPr>
                <w:rFonts w:ascii="BIZUDゴシック" w:eastAsia="BIZUDゴシック" w:hAnsi="BIZ UDゴシック"/>
                <w:szCs w:val="21"/>
              </w:rPr>
            </w:pPr>
          </w:p>
        </w:tc>
        <w:tc>
          <w:tcPr>
            <w:tcW w:w="2589" w:type="dxa"/>
            <w:vAlign w:val="center"/>
          </w:tcPr>
          <w:p w14:paraId="4C12B733" w14:textId="77777777" w:rsidR="005C2CC2" w:rsidRPr="00496311" w:rsidRDefault="005C2CC2" w:rsidP="00BC3772">
            <w:pPr>
              <w:rPr>
                <w:rFonts w:ascii="BIZUDゴシック" w:eastAsia="BIZUDゴシック" w:hAnsi="BIZ UDゴシック"/>
                <w:szCs w:val="21"/>
              </w:rPr>
            </w:pPr>
          </w:p>
        </w:tc>
        <w:tc>
          <w:tcPr>
            <w:tcW w:w="2125" w:type="dxa"/>
            <w:vAlign w:val="center"/>
          </w:tcPr>
          <w:p w14:paraId="050AFC84" w14:textId="77777777" w:rsidR="005C2CC2" w:rsidRPr="00496311" w:rsidRDefault="005C2CC2" w:rsidP="00BC3772">
            <w:pPr>
              <w:rPr>
                <w:rFonts w:ascii="BIZUDゴシック" w:eastAsia="BIZUDゴシック" w:hAnsi="BIZ UDゴシック"/>
                <w:szCs w:val="21"/>
              </w:rPr>
            </w:pPr>
          </w:p>
        </w:tc>
        <w:tc>
          <w:tcPr>
            <w:tcW w:w="1986" w:type="dxa"/>
            <w:vAlign w:val="center"/>
          </w:tcPr>
          <w:p w14:paraId="603C1D16" w14:textId="77777777" w:rsidR="005C2CC2" w:rsidRPr="00496311" w:rsidRDefault="005C2CC2" w:rsidP="00BC3772">
            <w:pPr>
              <w:rPr>
                <w:rFonts w:ascii="BIZUDゴシック" w:eastAsia="BIZUDゴシック" w:hAnsi="BIZ UDゴシック"/>
                <w:szCs w:val="21"/>
              </w:rPr>
            </w:pPr>
          </w:p>
        </w:tc>
      </w:tr>
      <w:tr w:rsidR="005C2CC2" w:rsidRPr="00F50F2D" w14:paraId="7290EC40" w14:textId="77777777" w:rsidTr="00BC3772">
        <w:trPr>
          <w:trHeight w:val="737"/>
        </w:trPr>
        <w:tc>
          <w:tcPr>
            <w:tcW w:w="9141" w:type="dxa"/>
            <w:gridSpan w:val="5"/>
            <w:tcBorders>
              <w:left w:val="nil"/>
              <w:right w:val="nil"/>
            </w:tcBorders>
          </w:tcPr>
          <w:p w14:paraId="69C20BF0" w14:textId="77777777" w:rsidR="005C2CC2" w:rsidRPr="00496311" w:rsidRDefault="005C2CC2" w:rsidP="00EE3E93">
            <w:pPr>
              <w:rPr>
                <w:rFonts w:ascii="BIZ UDゴシック" w:eastAsia="BIZ UDゴシック" w:hAnsi="BIZ UDゴシック"/>
                <w:sz w:val="20"/>
                <w:szCs w:val="20"/>
              </w:rPr>
            </w:pPr>
          </w:p>
          <w:p w14:paraId="086B3CEE" w14:textId="77777777" w:rsidR="0016310F" w:rsidRDefault="00A02A65" w:rsidP="0044629F">
            <w:pPr>
              <w:spacing w:line="380" w:lineRule="exact"/>
              <w:rPr>
                <w:rFonts w:ascii="BIZUDゴシック" w:eastAsia="BIZUDゴシック" w:hAnsi="BIZ UDゴシック"/>
                <w:sz w:val="24"/>
              </w:rPr>
            </w:pPr>
            <w:r w:rsidRPr="00496311">
              <w:rPr>
                <w:rFonts w:ascii="BIZUDゴシック" w:eastAsia="BIZUDゴシック" w:hAnsi="BIZ UDゴシック" w:hint="eastAsia"/>
                <w:sz w:val="24"/>
              </w:rPr>
              <w:t>❖</w:t>
            </w:r>
            <w:r w:rsidR="005C2CC2" w:rsidRPr="00496311">
              <w:rPr>
                <w:rFonts w:ascii="BIZUDゴシック" w:eastAsia="BIZUDゴシック" w:hAnsi="BIZ UDゴシック" w:hint="eastAsia"/>
                <w:sz w:val="24"/>
              </w:rPr>
              <w:t>類似業務</w:t>
            </w:r>
            <w:r w:rsidR="0044629F">
              <w:rPr>
                <w:rFonts w:ascii="BIZUDゴシック" w:eastAsia="BIZUDゴシック" w:hAnsi="BIZ UDゴシック" w:hint="eastAsia"/>
                <w:sz w:val="24"/>
              </w:rPr>
              <w:t>（高齢者保健福祉計画・</w:t>
            </w:r>
            <w:proofErr w:type="gramStart"/>
            <w:r w:rsidR="0044629F">
              <w:rPr>
                <w:rFonts w:ascii="BIZUDゴシック" w:eastAsia="BIZUDゴシック" w:hAnsi="BIZ UDゴシック" w:hint="eastAsia"/>
                <w:sz w:val="24"/>
              </w:rPr>
              <w:t>障がい</w:t>
            </w:r>
            <w:proofErr w:type="gramEnd"/>
            <w:r w:rsidR="0044629F">
              <w:rPr>
                <w:rFonts w:ascii="BIZUDゴシック" w:eastAsia="BIZUDゴシック" w:hAnsi="BIZ UDゴシック" w:hint="eastAsia"/>
                <w:sz w:val="24"/>
              </w:rPr>
              <w:t>者福祉基本計画・</w:t>
            </w:r>
            <w:proofErr w:type="gramStart"/>
            <w:r w:rsidR="0044629F">
              <w:rPr>
                <w:rFonts w:ascii="BIZUDゴシック" w:eastAsia="BIZUDゴシック" w:hAnsi="BIZ UDゴシック" w:hint="eastAsia"/>
                <w:sz w:val="24"/>
              </w:rPr>
              <w:t>障がい</w:t>
            </w:r>
            <w:proofErr w:type="gramEnd"/>
            <w:r w:rsidR="0044629F">
              <w:rPr>
                <w:rFonts w:ascii="BIZUDゴシック" w:eastAsia="BIZUDゴシック" w:hAnsi="BIZ UDゴシック" w:hint="eastAsia"/>
                <w:sz w:val="24"/>
              </w:rPr>
              <w:t>福祉計画</w:t>
            </w:r>
            <w:r w:rsidR="00F50F2D">
              <w:rPr>
                <w:rFonts w:ascii="BIZUDゴシック" w:eastAsia="BIZUDゴシック" w:hAnsi="BIZ UDゴシック" w:hint="eastAsia"/>
                <w:sz w:val="24"/>
              </w:rPr>
              <w:t>）</w:t>
            </w:r>
            <w:r w:rsidR="005C2CC2" w:rsidRPr="00496311">
              <w:rPr>
                <w:rFonts w:ascii="BIZUDゴシック" w:eastAsia="BIZUDゴシック" w:hAnsi="BIZ UDゴシック" w:hint="eastAsia"/>
                <w:sz w:val="24"/>
              </w:rPr>
              <w:t>の</w:t>
            </w:r>
          </w:p>
          <w:p w14:paraId="22A36CC8" w14:textId="5571C3A4" w:rsidR="005C2CC2" w:rsidRPr="00496311" w:rsidRDefault="005C2CC2" w:rsidP="0016310F">
            <w:pPr>
              <w:spacing w:line="380" w:lineRule="exact"/>
              <w:ind w:firstLineChars="100" w:firstLine="240"/>
              <w:rPr>
                <w:rFonts w:ascii="BIZUDゴシック" w:eastAsia="BIZUDゴシック" w:hAnsi="BIZ UDゴシック"/>
                <w:sz w:val="24"/>
              </w:rPr>
            </w:pPr>
            <w:r w:rsidRPr="00496311">
              <w:rPr>
                <w:rFonts w:ascii="BIZUDゴシック" w:eastAsia="BIZUDゴシック" w:hAnsi="BIZ UDゴシック" w:hint="eastAsia"/>
                <w:sz w:val="24"/>
              </w:rPr>
              <w:t xml:space="preserve">管理技術者としての担当実績 </w:t>
            </w:r>
          </w:p>
        </w:tc>
      </w:tr>
      <w:tr w:rsidR="00BC3772" w:rsidRPr="00496311" w14:paraId="4255736E" w14:textId="77777777" w:rsidTr="00BC3772">
        <w:trPr>
          <w:trHeight w:val="737"/>
        </w:trPr>
        <w:tc>
          <w:tcPr>
            <w:tcW w:w="778" w:type="dxa"/>
            <w:vAlign w:val="center"/>
          </w:tcPr>
          <w:p w14:paraId="3CC44AE9" w14:textId="3BA45875" w:rsidR="00BC3772" w:rsidRPr="00496311" w:rsidRDefault="00BC3772" w:rsidP="00BC3772">
            <w:pPr>
              <w:jc w:val="center"/>
              <w:rPr>
                <w:rFonts w:ascii="BIZUDゴシック" w:eastAsia="BIZUDゴシック" w:hAnsi="BIZ UDゴシック"/>
                <w:sz w:val="24"/>
              </w:rPr>
            </w:pPr>
            <w:r w:rsidRPr="00496311">
              <w:rPr>
                <w:rFonts w:ascii="BIZUDゴシック" w:eastAsia="BIZUDゴシック" w:hAnsi="BIZ UDゴシック" w:hint="eastAsia"/>
                <w:sz w:val="24"/>
              </w:rPr>
              <w:t>年度</w:t>
            </w:r>
          </w:p>
        </w:tc>
        <w:tc>
          <w:tcPr>
            <w:tcW w:w="1663" w:type="dxa"/>
            <w:vAlign w:val="center"/>
          </w:tcPr>
          <w:p w14:paraId="517AA9A1" w14:textId="48D611F6" w:rsidR="00BC3772" w:rsidRPr="00496311" w:rsidRDefault="00BC3772" w:rsidP="00BC3772">
            <w:pPr>
              <w:jc w:val="center"/>
              <w:rPr>
                <w:rFonts w:ascii="BIZUDゴシック" w:eastAsia="BIZUDゴシック" w:hAnsi="BIZ UDゴシック"/>
                <w:sz w:val="24"/>
              </w:rPr>
            </w:pPr>
            <w:r w:rsidRPr="00496311">
              <w:rPr>
                <w:rFonts w:ascii="BIZUDゴシック" w:eastAsia="BIZUDゴシック" w:hAnsi="BIZ UDゴシック" w:hint="eastAsia"/>
                <w:sz w:val="24"/>
              </w:rPr>
              <w:t>発注者</w:t>
            </w:r>
            <w:r>
              <w:rPr>
                <w:rFonts w:ascii="BIZUDゴシック" w:eastAsia="BIZUDゴシック" w:hAnsi="BIZ UDゴシック" w:hint="eastAsia"/>
                <w:sz w:val="24"/>
              </w:rPr>
              <w:t>名</w:t>
            </w:r>
          </w:p>
        </w:tc>
        <w:tc>
          <w:tcPr>
            <w:tcW w:w="2589" w:type="dxa"/>
            <w:vAlign w:val="center"/>
          </w:tcPr>
          <w:p w14:paraId="69CA6F49" w14:textId="4495D1F4" w:rsidR="00BC3772" w:rsidRPr="00496311" w:rsidRDefault="00BC3772" w:rsidP="00BC3772">
            <w:pPr>
              <w:jc w:val="center"/>
              <w:rPr>
                <w:rFonts w:ascii="BIZUDゴシック" w:eastAsia="BIZUDゴシック" w:hAnsi="BIZ UDゴシック"/>
                <w:sz w:val="24"/>
              </w:rPr>
            </w:pPr>
            <w:r w:rsidRPr="00496311">
              <w:rPr>
                <w:rFonts w:ascii="BIZUDゴシック" w:eastAsia="BIZUDゴシック" w:hAnsi="BIZ UDゴシック" w:hint="eastAsia"/>
                <w:sz w:val="24"/>
              </w:rPr>
              <w:t>業務名</w:t>
            </w:r>
          </w:p>
        </w:tc>
        <w:tc>
          <w:tcPr>
            <w:tcW w:w="2125" w:type="dxa"/>
            <w:vAlign w:val="center"/>
          </w:tcPr>
          <w:p w14:paraId="161C2FA5" w14:textId="38439E42" w:rsidR="00BC3772" w:rsidRPr="00496311" w:rsidRDefault="00BC3772" w:rsidP="00BC3772">
            <w:pPr>
              <w:jc w:val="center"/>
              <w:rPr>
                <w:rFonts w:ascii="BIZUDゴシック" w:eastAsia="BIZUDゴシック" w:hAnsi="BIZ UDゴシック"/>
                <w:sz w:val="24"/>
              </w:rPr>
            </w:pPr>
            <w:r>
              <w:rPr>
                <w:rFonts w:ascii="BIZUDゴシック" w:eastAsia="BIZUDゴシック" w:hAnsi="BIZ UDゴシック" w:hint="eastAsia"/>
                <w:sz w:val="24"/>
              </w:rPr>
              <w:t>契約期間</w:t>
            </w:r>
          </w:p>
        </w:tc>
        <w:tc>
          <w:tcPr>
            <w:tcW w:w="1986" w:type="dxa"/>
            <w:vAlign w:val="center"/>
          </w:tcPr>
          <w:p w14:paraId="525C848A" w14:textId="4C2E86A0" w:rsidR="00BC3772" w:rsidRPr="00496311" w:rsidRDefault="00BC3772" w:rsidP="00BC3772">
            <w:pPr>
              <w:jc w:val="center"/>
              <w:rPr>
                <w:rFonts w:ascii="BIZUDゴシック" w:eastAsia="BIZUDゴシック" w:hAnsi="BIZ UDゴシック"/>
                <w:sz w:val="24"/>
              </w:rPr>
            </w:pPr>
            <w:r w:rsidRPr="00496311">
              <w:rPr>
                <w:rFonts w:ascii="BIZUDゴシック" w:eastAsia="BIZUDゴシック" w:hAnsi="BIZ UDゴシック" w:hint="eastAsia"/>
                <w:sz w:val="24"/>
              </w:rPr>
              <w:t>契約金額</w:t>
            </w:r>
          </w:p>
        </w:tc>
      </w:tr>
      <w:tr w:rsidR="00BC3772" w:rsidRPr="00496311" w14:paraId="1CBA2E9A" w14:textId="77777777" w:rsidTr="00EA3AD4">
        <w:trPr>
          <w:trHeight w:val="737"/>
        </w:trPr>
        <w:tc>
          <w:tcPr>
            <w:tcW w:w="778" w:type="dxa"/>
            <w:vAlign w:val="center"/>
          </w:tcPr>
          <w:p w14:paraId="47E590D8" w14:textId="77777777" w:rsidR="00BC3772" w:rsidRPr="00496311" w:rsidRDefault="00BC3772" w:rsidP="00BC3772">
            <w:pPr>
              <w:rPr>
                <w:rFonts w:ascii="BIZUDゴシック" w:eastAsia="BIZUDゴシック" w:hAnsi="BIZ UDゴシック"/>
                <w:szCs w:val="21"/>
              </w:rPr>
            </w:pPr>
          </w:p>
        </w:tc>
        <w:tc>
          <w:tcPr>
            <w:tcW w:w="1663" w:type="dxa"/>
            <w:vAlign w:val="center"/>
          </w:tcPr>
          <w:p w14:paraId="4CF27859" w14:textId="77777777" w:rsidR="00BC3772" w:rsidRPr="00496311" w:rsidRDefault="00BC3772" w:rsidP="00BC3772">
            <w:pPr>
              <w:rPr>
                <w:rFonts w:ascii="BIZUDゴシック" w:eastAsia="BIZUDゴシック" w:hAnsi="BIZ UDゴシック"/>
                <w:szCs w:val="21"/>
              </w:rPr>
            </w:pPr>
          </w:p>
        </w:tc>
        <w:tc>
          <w:tcPr>
            <w:tcW w:w="2589" w:type="dxa"/>
            <w:vAlign w:val="center"/>
          </w:tcPr>
          <w:p w14:paraId="0CFFCBEC" w14:textId="77777777" w:rsidR="00BC3772" w:rsidRPr="00496311" w:rsidRDefault="00BC3772" w:rsidP="00BC3772">
            <w:pPr>
              <w:rPr>
                <w:rFonts w:ascii="BIZUDゴシック" w:eastAsia="BIZUDゴシック" w:hAnsi="BIZ UDゴシック"/>
                <w:szCs w:val="21"/>
              </w:rPr>
            </w:pPr>
          </w:p>
        </w:tc>
        <w:tc>
          <w:tcPr>
            <w:tcW w:w="2125" w:type="dxa"/>
            <w:vAlign w:val="center"/>
          </w:tcPr>
          <w:p w14:paraId="4C3ECB31" w14:textId="77777777" w:rsidR="00BC3772" w:rsidRPr="00496311" w:rsidRDefault="00BC3772" w:rsidP="00BC3772">
            <w:pPr>
              <w:rPr>
                <w:rFonts w:ascii="BIZUDゴシック" w:eastAsia="BIZUDゴシック" w:hAnsi="BIZ UDゴシック"/>
                <w:szCs w:val="21"/>
              </w:rPr>
            </w:pPr>
          </w:p>
        </w:tc>
        <w:tc>
          <w:tcPr>
            <w:tcW w:w="1986" w:type="dxa"/>
            <w:vAlign w:val="center"/>
          </w:tcPr>
          <w:p w14:paraId="2005E1F5" w14:textId="77777777" w:rsidR="00BC3772" w:rsidRPr="00496311" w:rsidRDefault="00BC3772" w:rsidP="00BC3772">
            <w:pPr>
              <w:rPr>
                <w:rFonts w:ascii="BIZUDゴシック" w:eastAsia="BIZUDゴシック" w:hAnsi="BIZ UDゴシック"/>
                <w:szCs w:val="21"/>
              </w:rPr>
            </w:pPr>
          </w:p>
        </w:tc>
      </w:tr>
      <w:tr w:rsidR="00BC3772" w:rsidRPr="00496311" w14:paraId="72B58B30" w14:textId="77777777" w:rsidTr="00EA3AD4">
        <w:trPr>
          <w:trHeight w:val="737"/>
        </w:trPr>
        <w:tc>
          <w:tcPr>
            <w:tcW w:w="778" w:type="dxa"/>
            <w:vAlign w:val="center"/>
          </w:tcPr>
          <w:p w14:paraId="2D9A7F12" w14:textId="77777777" w:rsidR="00BC3772" w:rsidRPr="00496311" w:rsidRDefault="00BC3772" w:rsidP="00BC3772">
            <w:pPr>
              <w:rPr>
                <w:rFonts w:ascii="BIZUDゴシック" w:eastAsia="BIZUDゴシック" w:hAnsi="BIZ UDゴシック"/>
                <w:szCs w:val="21"/>
              </w:rPr>
            </w:pPr>
          </w:p>
        </w:tc>
        <w:tc>
          <w:tcPr>
            <w:tcW w:w="1663" w:type="dxa"/>
            <w:vAlign w:val="center"/>
          </w:tcPr>
          <w:p w14:paraId="1B09A710" w14:textId="77777777" w:rsidR="00BC3772" w:rsidRPr="00496311" w:rsidRDefault="00BC3772" w:rsidP="00BC3772">
            <w:pPr>
              <w:rPr>
                <w:rFonts w:ascii="BIZUDゴシック" w:eastAsia="BIZUDゴシック" w:hAnsi="BIZ UDゴシック"/>
                <w:szCs w:val="21"/>
              </w:rPr>
            </w:pPr>
          </w:p>
        </w:tc>
        <w:tc>
          <w:tcPr>
            <w:tcW w:w="2589" w:type="dxa"/>
            <w:vAlign w:val="center"/>
          </w:tcPr>
          <w:p w14:paraId="5C5ADC44" w14:textId="77777777" w:rsidR="00BC3772" w:rsidRPr="00496311" w:rsidRDefault="00BC3772" w:rsidP="00BC3772">
            <w:pPr>
              <w:rPr>
                <w:rFonts w:ascii="BIZUDゴシック" w:eastAsia="BIZUDゴシック" w:hAnsi="BIZ UDゴシック"/>
                <w:szCs w:val="21"/>
              </w:rPr>
            </w:pPr>
          </w:p>
        </w:tc>
        <w:tc>
          <w:tcPr>
            <w:tcW w:w="2125" w:type="dxa"/>
            <w:vAlign w:val="center"/>
          </w:tcPr>
          <w:p w14:paraId="24C0F32C" w14:textId="77777777" w:rsidR="00BC3772" w:rsidRPr="00496311" w:rsidRDefault="00BC3772" w:rsidP="00BC3772">
            <w:pPr>
              <w:rPr>
                <w:rFonts w:ascii="BIZUDゴシック" w:eastAsia="BIZUDゴシック" w:hAnsi="BIZ UDゴシック"/>
                <w:szCs w:val="21"/>
              </w:rPr>
            </w:pPr>
          </w:p>
        </w:tc>
        <w:tc>
          <w:tcPr>
            <w:tcW w:w="1986" w:type="dxa"/>
            <w:vAlign w:val="center"/>
          </w:tcPr>
          <w:p w14:paraId="6DAF21EE" w14:textId="77777777" w:rsidR="00BC3772" w:rsidRPr="00496311" w:rsidRDefault="00BC3772" w:rsidP="00BC3772">
            <w:pPr>
              <w:rPr>
                <w:rFonts w:ascii="BIZUDゴシック" w:eastAsia="BIZUDゴシック" w:hAnsi="BIZ UDゴシック"/>
                <w:szCs w:val="21"/>
              </w:rPr>
            </w:pPr>
          </w:p>
        </w:tc>
      </w:tr>
      <w:tr w:rsidR="00BC3772" w:rsidRPr="00496311" w14:paraId="38CAB8A2" w14:textId="77777777" w:rsidTr="00EA3AD4">
        <w:trPr>
          <w:trHeight w:val="737"/>
        </w:trPr>
        <w:tc>
          <w:tcPr>
            <w:tcW w:w="778" w:type="dxa"/>
            <w:vAlign w:val="center"/>
          </w:tcPr>
          <w:p w14:paraId="39A9A7A6" w14:textId="77777777" w:rsidR="00BC3772" w:rsidRPr="00496311" w:rsidRDefault="00BC3772" w:rsidP="00BC3772">
            <w:pPr>
              <w:rPr>
                <w:rFonts w:ascii="BIZUDゴシック" w:eastAsia="BIZUDゴシック" w:hAnsi="BIZ UDゴシック"/>
                <w:szCs w:val="21"/>
              </w:rPr>
            </w:pPr>
          </w:p>
        </w:tc>
        <w:tc>
          <w:tcPr>
            <w:tcW w:w="1663" w:type="dxa"/>
            <w:vAlign w:val="center"/>
          </w:tcPr>
          <w:p w14:paraId="3C9164D8" w14:textId="77777777" w:rsidR="00BC3772" w:rsidRPr="00496311" w:rsidRDefault="00BC3772" w:rsidP="00BC3772">
            <w:pPr>
              <w:rPr>
                <w:rFonts w:ascii="BIZUDゴシック" w:eastAsia="BIZUDゴシック" w:hAnsi="BIZ UDゴシック"/>
                <w:szCs w:val="21"/>
              </w:rPr>
            </w:pPr>
          </w:p>
        </w:tc>
        <w:tc>
          <w:tcPr>
            <w:tcW w:w="2589" w:type="dxa"/>
            <w:vAlign w:val="center"/>
          </w:tcPr>
          <w:p w14:paraId="30D68EA2" w14:textId="77777777" w:rsidR="00BC3772" w:rsidRPr="00496311" w:rsidRDefault="00BC3772" w:rsidP="00BC3772">
            <w:pPr>
              <w:rPr>
                <w:rFonts w:ascii="BIZUDゴシック" w:eastAsia="BIZUDゴシック" w:hAnsi="BIZ UDゴシック"/>
                <w:szCs w:val="21"/>
              </w:rPr>
            </w:pPr>
          </w:p>
        </w:tc>
        <w:tc>
          <w:tcPr>
            <w:tcW w:w="2125" w:type="dxa"/>
            <w:vAlign w:val="center"/>
          </w:tcPr>
          <w:p w14:paraId="322AA05D" w14:textId="77777777" w:rsidR="00BC3772" w:rsidRPr="00496311" w:rsidRDefault="00BC3772" w:rsidP="00BC3772">
            <w:pPr>
              <w:rPr>
                <w:rFonts w:ascii="BIZUDゴシック" w:eastAsia="BIZUDゴシック" w:hAnsi="BIZ UDゴシック"/>
                <w:szCs w:val="21"/>
              </w:rPr>
            </w:pPr>
          </w:p>
        </w:tc>
        <w:tc>
          <w:tcPr>
            <w:tcW w:w="1986" w:type="dxa"/>
            <w:vAlign w:val="center"/>
          </w:tcPr>
          <w:p w14:paraId="2756676E" w14:textId="77777777" w:rsidR="00BC3772" w:rsidRPr="00496311" w:rsidRDefault="00BC3772" w:rsidP="00BC3772">
            <w:pPr>
              <w:rPr>
                <w:rFonts w:ascii="BIZUDゴシック" w:eastAsia="BIZUDゴシック" w:hAnsi="BIZ UDゴシック"/>
                <w:szCs w:val="21"/>
              </w:rPr>
            </w:pPr>
          </w:p>
        </w:tc>
      </w:tr>
    </w:tbl>
    <w:p w14:paraId="39776972" w14:textId="77777777" w:rsidR="00CD2E70" w:rsidRPr="00496311" w:rsidRDefault="00CD2E70" w:rsidP="00A02A65">
      <w:pPr>
        <w:rPr>
          <w:rFonts w:ascii="BIZ UDゴシック" w:eastAsia="BIZ UDゴシック" w:hAnsi="BIZ UDゴシック"/>
        </w:rPr>
      </w:pPr>
    </w:p>
    <w:sectPr w:rsidR="00CD2E70" w:rsidRPr="00496311" w:rsidSect="005C2CC2">
      <w:pgSz w:w="11906" w:h="16838"/>
      <w:pgMar w:top="1361" w:right="1361" w:bottom="1021" w:left="136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UDゴシック">
    <w:altName w:val="游ゴシック"/>
    <w:panose1 w:val="00000000000000000000"/>
    <w:charset w:val="80"/>
    <w:family w:val="roman"/>
    <w:notTrueType/>
    <w:pitch w:val="default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CC2"/>
    <w:rsid w:val="000B3CC4"/>
    <w:rsid w:val="0016310F"/>
    <w:rsid w:val="0044629F"/>
    <w:rsid w:val="00496311"/>
    <w:rsid w:val="005C2CC2"/>
    <w:rsid w:val="00A02A65"/>
    <w:rsid w:val="00A60308"/>
    <w:rsid w:val="00BC3772"/>
    <w:rsid w:val="00CD2E70"/>
    <w:rsid w:val="00F50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52CADFD"/>
  <w15:chartTrackingRefBased/>
  <w15:docId w15:val="{69206945-6B79-4C6F-9B07-4BB4674FA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2CC2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YG30061</dc:creator>
  <cp:keywords/>
  <dc:description/>
  <cp:lastModifiedBy>YG30061</cp:lastModifiedBy>
  <cp:revision>8</cp:revision>
  <dcterms:created xsi:type="dcterms:W3CDTF">2026-05-15T06:48:00Z</dcterms:created>
  <dcterms:modified xsi:type="dcterms:W3CDTF">2026-05-28T06:25:00Z</dcterms:modified>
</cp:coreProperties>
</file>