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8C33"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様式第8号(第3条関係)</w:t>
      </w:r>
    </w:p>
    <w:p w14:paraId="2A0355B9" w14:textId="77777777" w:rsidR="00BB7FD3" w:rsidRPr="00BB7FD3" w:rsidRDefault="00BB7FD3" w:rsidP="00BB7FD3">
      <w:pPr>
        <w:rPr>
          <w:rFonts w:ascii="ＭＳ 明朝" w:eastAsia="ＭＳ 明朝" w:hAnsi="ＭＳ 明朝" w:cs="Times New Roman"/>
          <w:sz w:val="24"/>
          <w:szCs w:val="24"/>
        </w:rPr>
      </w:pPr>
    </w:p>
    <w:p w14:paraId="5CFC61D6" w14:textId="77777777" w:rsidR="00BB7FD3" w:rsidRPr="00BB7FD3" w:rsidRDefault="00BB7FD3" w:rsidP="00BB7FD3">
      <w:pPr>
        <w:jc w:val="cente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誓約書兼同意書</w:t>
      </w:r>
    </w:p>
    <w:p w14:paraId="59424175" w14:textId="77777777" w:rsidR="00BB7FD3" w:rsidRPr="00BB7FD3" w:rsidRDefault="00BB7FD3" w:rsidP="00BB7FD3">
      <w:pPr>
        <w:rPr>
          <w:rFonts w:ascii="ＭＳ 明朝" w:eastAsia="ＭＳ 明朝" w:hAnsi="ＭＳ 明朝" w:cs="Times New Roman"/>
          <w:sz w:val="24"/>
          <w:szCs w:val="24"/>
        </w:rPr>
      </w:pPr>
    </w:p>
    <w:p w14:paraId="5DD602DD" w14:textId="77777777" w:rsidR="00BB7FD3" w:rsidRPr="00BB7FD3" w:rsidRDefault="00BB7FD3" w:rsidP="00BB7FD3">
      <w:pPr>
        <w:jc w:val="right"/>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年　　月　　日　</w:t>
      </w:r>
    </w:p>
    <w:p w14:paraId="7638BE8F" w14:textId="77777777" w:rsidR="00BB7FD3" w:rsidRPr="00BB7FD3" w:rsidRDefault="00BB7FD3" w:rsidP="00BB7FD3">
      <w:pPr>
        <w:rPr>
          <w:rFonts w:ascii="ＭＳ 明朝" w:eastAsia="ＭＳ 明朝" w:hAnsi="ＭＳ 明朝" w:cs="Times New Roman"/>
          <w:sz w:val="24"/>
          <w:szCs w:val="24"/>
        </w:rPr>
      </w:pPr>
    </w:p>
    <w:p w14:paraId="79F371D3"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柳川市長　　　　　　　　　　様</w:t>
      </w:r>
    </w:p>
    <w:p w14:paraId="0B62B1DA" w14:textId="77777777" w:rsidR="00BB7FD3" w:rsidRPr="00BB7FD3" w:rsidRDefault="00BB7FD3" w:rsidP="00BB7FD3">
      <w:pPr>
        <w:rPr>
          <w:rFonts w:ascii="ＭＳ 明朝" w:eastAsia="ＭＳ 明朝" w:hAnsi="ＭＳ 明朝" w:cs="Times New Roman"/>
          <w:sz w:val="24"/>
          <w:szCs w:val="24"/>
        </w:rPr>
      </w:pPr>
    </w:p>
    <w:p w14:paraId="644DB7F5" w14:textId="77777777" w:rsidR="00BB7FD3" w:rsidRPr="00BB7FD3" w:rsidRDefault="00BB7FD3" w:rsidP="0037766B">
      <w:pPr>
        <w:spacing w:line="380" w:lineRule="exact"/>
        <w:ind w:firstLineChars="1535" w:firstLine="3684"/>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住所又は所在地　　　　　　　　　　　　</w:t>
      </w:r>
    </w:p>
    <w:p w14:paraId="149721F3" w14:textId="77777777" w:rsidR="00BB7FD3" w:rsidRPr="00BB7FD3" w:rsidRDefault="00BB7FD3" w:rsidP="0037766B">
      <w:pPr>
        <w:spacing w:line="380" w:lineRule="exact"/>
        <w:ind w:firstLineChars="1535" w:firstLine="3684"/>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商号又は名称　　　　　　　　　　　　</w:t>
      </w:r>
    </w:p>
    <w:p w14:paraId="04FE28FE" w14:textId="77777777" w:rsidR="00BB7FD3" w:rsidRPr="00BB7FD3" w:rsidRDefault="00BB7FD3" w:rsidP="0037766B">
      <w:pPr>
        <w:spacing w:line="380" w:lineRule="exact"/>
        <w:ind w:firstLineChars="1535" w:firstLine="3684"/>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代表者氏名　　　　　　　　　　　　　　　　</w:t>
      </w:r>
      <w:r w:rsidRPr="0037766B">
        <w:rPr>
          <w:rFonts w:ascii="ＭＳ 明朝" w:eastAsia="ＭＳ 明朝" w:hAnsi="ＭＳ 明朝" w:cs="Times New Roman" w:hint="eastAsia"/>
          <w:szCs w:val="21"/>
          <w:bdr w:val="single" w:sz="4" w:space="0" w:color="auto"/>
        </w:rPr>
        <w:t>印</w:t>
      </w:r>
      <w:r w:rsidRPr="00BB7FD3">
        <w:rPr>
          <w:rFonts w:ascii="ＭＳ 明朝" w:eastAsia="ＭＳ 明朝" w:hAnsi="ＭＳ 明朝" w:cs="Times New Roman" w:hint="eastAsia"/>
          <w:sz w:val="24"/>
          <w:szCs w:val="24"/>
        </w:rPr>
        <w:t xml:space="preserve">　</w:t>
      </w:r>
    </w:p>
    <w:p w14:paraId="25775737"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w:t>
      </w:r>
    </w:p>
    <w:p w14:paraId="6E59A2A2" w14:textId="77777777" w:rsidR="00BB7FD3" w:rsidRPr="00BB7FD3" w:rsidRDefault="00BB7FD3" w:rsidP="00BB7FD3">
      <w:pPr>
        <w:rPr>
          <w:rFonts w:ascii="ＭＳ 明朝" w:eastAsia="ＭＳ 明朝" w:hAnsi="ＭＳ 明朝" w:cs="Times New Roman"/>
          <w:sz w:val="24"/>
          <w:szCs w:val="24"/>
        </w:rPr>
      </w:pPr>
    </w:p>
    <w:p w14:paraId="7FC10FE4" w14:textId="77777777" w:rsidR="00BB7FD3" w:rsidRPr="00BB7FD3" w:rsidRDefault="00BB7FD3" w:rsidP="00BB7FD3">
      <w:pPr>
        <w:rPr>
          <w:rFonts w:ascii="ＭＳ 明朝" w:eastAsia="ＭＳ 明朝" w:hAnsi="ＭＳ 明朝" w:cs="Times New Roman"/>
          <w:sz w:val="24"/>
          <w:szCs w:val="24"/>
        </w:rPr>
      </w:pPr>
    </w:p>
    <w:p w14:paraId="2C8BA586"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下記事項について、誓約いたします。</w:t>
      </w:r>
    </w:p>
    <w:p w14:paraId="0459DDB9"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これらが、事実と相違することが判明した場合には、当該事実に関して市が行う一切の措置について異議の申立てを行いません。</w:t>
      </w:r>
    </w:p>
    <w:p w14:paraId="069BC619"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また、当社及び当社の代表者(私)について、競争入札参加資格の確認のため、市が必要に応じて警察署に対し関係情報の照会を行い、取得することに同意します。</w:t>
      </w:r>
    </w:p>
    <w:p w14:paraId="210B4FED" w14:textId="77777777" w:rsidR="00BB7FD3" w:rsidRPr="00BB7FD3" w:rsidRDefault="00BB7FD3" w:rsidP="00BB7FD3">
      <w:pPr>
        <w:rPr>
          <w:rFonts w:ascii="ＭＳ 明朝" w:eastAsia="ＭＳ 明朝" w:hAnsi="ＭＳ 明朝" w:cs="Times New Roman"/>
          <w:sz w:val="24"/>
          <w:szCs w:val="24"/>
        </w:rPr>
      </w:pPr>
    </w:p>
    <w:p w14:paraId="4A05FC55" w14:textId="77777777" w:rsidR="00BB7FD3" w:rsidRPr="00BB7FD3" w:rsidRDefault="00BB7FD3" w:rsidP="00BB7FD3">
      <w:pPr>
        <w:jc w:val="cente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記</w:t>
      </w:r>
    </w:p>
    <w:p w14:paraId="62AE1C6C" w14:textId="77777777" w:rsidR="00BB7FD3" w:rsidRPr="00BB7FD3" w:rsidRDefault="00BB7FD3" w:rsidP="00BB7FD3">
      <w:pPr>
        <w:rPr>
          <w:rFonts w:ascii="ＭＳ 明朝" w:eastAsia="ＭＳ 明朝" w:hAnsi="ＭＳ 明朝" w:cs="Times New Roman"/>
          <w:sz w:val="24"/>
          <w:szCs w:val="24"/>
        </w:rPr>
      </w:pPr>
    </w:p>
    <w:p w14:paraId="4C854961" w14:textId="77777777" w:rsidR="00BB7FD3" w:rsidRPr="00BB7FD3" w:rsidRDefault="00BB7FD3" w:rsidP="00BB7FD3">
      <w:pPr>
        <w:ind w:left="106" w:hangingChars="44" w:hanging="106"/>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1　私又は当社若しくは当社の役員等(役員として登記又は届出されていないが、事実上経営に参画している者を含む。以下同じ。</w:t>
      </w:r>
      <w:proofErr w:type="gramStart"/>
      <w:r w:rsidRPr="00BB7FD3">
        <w:rPr>
          <w:rFonts w:ascii="ＭＳ 明朝" w:eastAsia="ＭＳ 明朝" w:hAnsi="ＭＳ 明朝" w:cs="Times New Roman" w:hint="eastAsia"/>
          <w:sz w:val="24"/>
          <w:szCs w:val="24"/>
        </w:rPr>
        <w:t>)は</w:t>
      </w:r>
      <w:proofErr w:type="gramEnd"/>
      <w:r w:rsidRPr="00BB7FD3">
        <w:rPr>
          <w:rFonts w:ascii="ＭＳ 明朝" w:eastAsia="ＭＳ 明朝" w:hAnsi="ＭＳ 明朝" w:cs="Times New Roman" w:hint="eastAsia"/>
          <w:sz w:val="24"/>
          <w:szCs w:val="24"/>
        </w:rPr>
        <w:t>、暴力団又は暴力団員ではありません。</w:t>
      </w:r>
    </w:p>
    <w:p w14:paraId="305CE887" w14:textId="77777777" w:rsidR="00BB7FD3" w:rsidRPr="00BB7FD3" w:rsidRDefault="00BB7FD3" w:rsidP="00BB7FD3">
      <w:pPr>
        <w:ind w:left="106" w:hangingChars="44" w:hanging="106"/>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2　私又は当社(第5号及び第6号にあっては、当社の役員等)は、次の各号のいずれにも該当する者ではありません。</w:t>
      </w:r>
    </w:p>
    <w:p w14:paraId="77515829"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(1)暴力団員であることを知りながら、暴力団員を雇用し、又は使用している者</w:t>
      </w:r>
    </w:p>
    <w:p w14:paraId="06B003ED" w14:textId="77777777" w:rsidR="00BB7FD3" w:rsidRPr="00BB7FD3" w:rsidRDefault="00BB7FD3" w:rsidP="00BB7FD3">
      <w:pPr>
        <w:ind w:left="533" w:hangingChars="222" w:hanging="533"/>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(2)暴力団又は暴力団員であることを知りながら、その者と下請契約又は資材、原材料等の購入契約等を締結した者</w:t>
      </w:r>
    </w:p>
    <w:p w14:paraId="29934549" w14:textId="77777777" w:rsidR="00BB7FD3" w:rsidRPr="00BB7FD3" w:rsidRDefault="00BB7FD3" w:rsidP="00BB7FD3">
      <w:pPr>
        <w:ind w:left="533" w:hangingChars="222" w:hanging="533"/>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(3)自社、自己若しくは第三者の不正の利益を図る目的又は第三者に損害を与える目的をもって、暴力団又は暴力団員を利用した者</w:t>
      </w:r>
    </w:p>
    <w:p w14:paraId="11D5BF1D" w14:textId="77777777" w:rsidR="00BB7FD3" w:rsidRPr="00BB7FD3" w:rsidRDefault="00BB7FD3" w:rsidP="00BB7FD3">
      <w:pPr>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(4)暴力団又は暴力団員に経済上の利益又は便宜を供与した者</w:t>
      </w:r>
    </w:p>
    <w:p w14:paraId="50117AD9" w14:textId="77777777" w:rsidR="00BB7FD3" w:rsidRPr="00BB7FD3" w:rsidRDefault="00BB7FD3" w:rsidP="00BB7FD3">
      <w:pPr>
        <w:ind w:left="533" w:hangingChars="222" w:hanging="533"/>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(5)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49A2C354" w14:textId="77777777" w:rsidR="00BB7FD3" w:rsidRPr="00BB7FD3" w:rsidRDefault="00BB7FD3" w:rsidP="00BB7FD3">
      <w:pPr>
        <w:ind w:left="533" w:hangingChars="222" w:hanging="533"/>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 xml:space="preserve">　(6)暴力団又は暴力団員と密接な関係を有し、又は社会的に非難される関係を有している者</w:t>
      </w:r>
    </w:p>
    <w:p w14:paraId="042C47F5" w14:textId="77777777" w:rsidR="00BB7FD3" w:rsidRPr="00BB7FD3" w:rsidRDefault="00BB7FD3" w:rsidP="00BB7FD3">
      <w:pPr>
        <w:ind w:left="106" w:hangingChars="44" w:hanging="106"/>
        <w:rPr>
          <w:rFonts w:ascii="ＭＳ 明朝" w:eastAsia="ＭＳ 明朝" w:hAnsi="ＭＳ 明朝" w:cs="Times New Roman"/>
          <w:sz w:val="24"/>
          <w:szCs w:val="24"/>
        </w:rPr>
      </w:pPr>
      <w:r w:rsidRPr="00BB7FD3">
        <w:rPr>
          <w:rFonts w:ascii="ＭＳ 明朝" w:eastAsia="ＭＳ 明朝" w:hAnsi="ＭＳ 明朝" w:cs="Times New Roman" w:hint="eastAsia"/>
          <w:sz w:val="24"/>
          <w:szCs w:val="24"/>
        </w:rPr>
        <w:t>3　私は、柳川市政治倫理条例第16条第1項に規定する市長等(市長、副市長及び教育長)及び市議会議員の配偶者並びに2親等以内又は同居の親族(以下「配偶者等」という。</w:t>
      </w:r>
      <w:proofErr w:type="gramStart"/>
      <w:r w:rsidRPr="00BB7FD3">
        <w:rPr>
          <w:rFonts w:ascii="ＭＳ 明朝" w:eastAsia="ＭＳ 明朝" w:hAnsi="ＭＳ 明朝" w:cs="Times New Roman" w:hint="eastAsia"/>
          <w:sz w:val="24"/>
          <w:szCs w:val="24"/>
        </w:rPr>
        <w:t>)ではありません</w:t>
      </w:r>
      <w:proofErr w:type="gramEnd"/>
      <w:r w:rsidRPr="00BB7FD3">
        <w:rPr>
          <w:rFonts w:ascii="ＭＳ 明朝" w:eastAsia="ＭＳ 明朝" w:hAnsi="ＭＳ 明朝" w:cs="Times New Roman" w:hint="eastAsia"/>
          <w:sz w:val="24"/>
          <w:szCs w:val="24"/>
        </w:rPr>
        <w:t>。また、当社は、同条第3項に規定する配偶者等が無限責任社員、取締役若しくはこれらに準ずべき者となっている会社その他の法人ではありません。</w:t>
      </w:r>
    </w:p>
    <w:p w14:paraId="31D13EB2" w14:textId="77777777" w:rsidR="00BB7FD3" w:rsidRPr="00BB7FD3" w:rsidRDefault="00BB7FD3" w:rsidP="00BB7FD3">
      <w:pPr>
        <w:rPr>
          <w:rFonts w:ascii="ＭＳ 明朝" w:eastAsia="ＭＳ 明朝" w:hAnsi="ＭＳ 明朝" w:cs="Times New Roman"/>
          <w:sz w:val="24"/>
          <w:szCs w:val="24"/>
        </w:rPr>
      </w:pPr>
    </w:p>
    <w:p w14:paraId="435F1173" w14:textId="77777777" w:rsidR="00BB7FD3" w:rsidRPr="00BB7FD3" w:rsidRDefault="00BB7FD3" w:rsidP="00BB7FD3">
      <w:pPr>
        <w:rPr>
          <w:rFonts w:ascii="ＭＳ 明朝" w:eastAsia="ＭＳ 明朝" w:hAnsi="ＭＳ 明朝" w:cs="Times New Roman"/>
          <w:sz w:val="24"/>
          <w:szCs w:val="24"/>
        </w:rPr>
      </w:pPr>
    </w:p>
    <w:p w14:paraId="07926306" w14:textId="77777777" w:rsidR="00CD2E70" w:rsidRPr="00BB7FD3" w:rsidRDefault="00CD2E70"/>
    <w:sectPr w:rsidR="00CD2E70" w:rsidRPr="00BB7FD3" w:rsidSect="00BB7FD3">
      <w:footerReference w:type="default" r:id="rId6"/>
      <w:pgSz w:w="11906" w:h="16838" w:code="9"/>
      <w:pgMar w:top="1134" w:right="1134" w:bottom="1134" w:left="1134" w:header="851" w:footer="992" w:gutter="0"/>
      <w:pgNumType w:fmt="numberInDash" w:start="1"/>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9F0E" w14:textId="77777777" w:rsidR="002F38C4" w:rsidRDefault="002F38C4" w:rsidP="002F38C4">
      <w:r>
        <w:separator/>
      </w:r>
    </w:p>
  </w:endnote>
  <w:endnote w:type="continuationSeparator" w:id="0">
    <w:p w14:paraId="3E9FD686" w14:textId="77777777" w:rsidR="002F38C4" w:rsidRDefault="002F38C4" w:rsidP="002F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3A00" w14:textId="77777777" w:rsidR="00F11097" w:rsidRDefault="0037766B" w:rsidP="00B13BD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6096" w14:textId="77777777" w:rsidR="002F38C4" w:rsidRDefault="002F38C4" w:rsidP="002F38C4">
      <w:r>
        <w:separator/>
      </w:r>
    </w:p>
  </w:footnote>
  <w:footnote w:type="continuationSeparator" w:id="0">
    <w:p w14:paraId="1FFB8316" w14:textId="77777777" w:rsidR="002F38C4" w:rsidRDefault="002F38C4" w:rsidP="002F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D3"/>
    <w:rsid w:val="002F38C4"/>
    <w:rsid w:val="0037766B"/>
    <w:rsid w:val="00473F55"/>
    <w:rsid w:val="007C50C8"/>
    <w:rsid w:val="00BB7FD3"/>
    <w:rsid w:val="00C1414D"/>
    <w:rsid w:val="00CD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43EC30"/>
  <w15:chartTrackingRefBased/>
  <w15:docId w15:val="{6CE17761-F508-4962-A4B9-30EE7E30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B7FD3"/>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BB7FD3"/>
    <w:rPr>
      <w:rFonts w:ascii="Century" w:eastAsia="ＭＳ 明朝" w:hAnsi="Century" w:cs="Times New Roman"/>
      <w:szCs w:val="24"/>
    </w:rPr>
  </w:style>
  <w:style w:type="paragraph" w:styleId="a5">
    <w:name w:val="header"/>
    <w:basedOn w:val="a"/>
    <w:link w:val="a6"/>
    <w:uiPriority w:val="99"/>
    <w:unhideWhenUsed/>
    <w:rsid w:val="002F38C4"/>
    <w:pPr>
      <w:tabs>
        <w:tab w:val="center" w:pos="4252"/>
        <w:tab w:val="right" w:pos="8504"/>
      </w:tabs>
      <w:snapToGrid w:val="0"/>
    </w:pPr>
  </w:style>
  <w:style w:type="character" w:customStyle="1" w:styleId="a6">
    <w:name w:val="ヘッダー (文字)"/>
    <w:basedOn w:val="a0"/>
    <w:link w:val="a5"/>
    <w:uiPriority w:val="99"/>
    <w:rsid w:val="002F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YG30061</dc:creator>
  <cp:keywords/>
  <dc:description/>
  <cp:lastModifiedBy>YG30061</cp:lastModifiedBy>
  <cp:revision>6</cp:revision>
  <dcterms:created xsi:type="dcterms:W3CDTF">2026-05-15T07:09:00Z</dcterms:created>
  <dcterms:modified xsi:type="dcterms:W3CDTF">2026-05-18T02:58:00Z</dcterms:modified>
</cp:coreProperties>
</file>