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B124" w14:textId="73DC428F" w:rsidR="00F35F69" w:rsidRPr="003A209C" w:rsidRDefault="003A209C" w:rsidP="00F35F69">
      <w:pPr>
        <w:rPr>
          <w:rFonts w:ascii="BIZUDゴシック" w:eastAsia="BIZUDゴシック" w:hAnsi="BIZ UDゴシック"/>
          <w:sz w:val="22"/>
          <w:szCs w:val="22"/>
        </w:rPr>
      </w:pPr>
      <w:r w:rsidRPr="003A209C">
        <w:rPr>
          <w:rFonts w:ascii="BIZUDゴシック" w:eastAsia="BIZUDゴシック" w:hAnsi="BIZ UDゴシック" w:hint="eastAsia"/>
          <w:sz w:val="22"/>
          <w:szCs w:val="22"/>
        </w:rPr>
        <w:t>（</w:t>
      </w:r>
      <w:r w:rsidR="00047F62" w:rsidRPr="003A209C">
        <w:rPr>
          <w:rFonts w:ascii="BIZUDゴシック" w:eastAsia="BIZUDゴシック" w:hAnsi="BIZ UDゴシック" w:hint="eastAsia"/>
          <w:sz w:val="22"/>
          <w:szCs w:val="22"/>
        </w:rPr>
        <w:t>様式</w:t>
      </w:r>
      <w:r w:rsidR="00E216EE" w:rsidRPr="003A209C">
        <w:rPr>
          <w:rFonts w:ascii="BIZUDゴシック" w:eastAsia="BIZUDゴシック" w:hAnsi="BIZ UDゴシック" w:hint="eastAsia"/>
          <w:sz w:val="22"/>
          <w:szCs w:val="22"/>
        </w:rPr>
        <w:t>３</w:t>
      </w:r>
      <w:r w:rsidRPr="003A209C">
        <w:rPr>
          <w:rFonts w:ascii="BIZUDゴシック" w:eastAsia="BIZUDゴシック" w:hAnsi="BIZ UDゴシック" w:hint="eastAsia"/>
          <w:sz w:val="22"/>
          <w:szCs w:val="22"/>
        </w:rPr>
        <w:t>）</w:t>
      </w:r>
    </w:p>
    <w:p w14:paraId="31AF6D7F" w14:textId="77777777" w:rsidR="00B42DC8" w:rsidRPr="00826213" w:rsidRDefault="00917F34" w:rsidP="00B42DC8">
      <w:pPr>
        <w:jc w:val="center"/>
        <w:rPr>
          <w:rFonts w:ascii="BIZUDゴシック" w:eastAsia="BIZUDゴシック" w:hAnsi="BIZ UDゴシック"/>
          <w:b/>
          <w:bCs/>
          <w:sz w:val="32"/>
          <w:szCs w:val="32"/>
        </w:rPr>
      </w:pPr>
      <w:r w:rsidRPr="00826213">
        <w:rPr>
          <w:rFonts w:ascii="BIZUDゴシック" w:eastAsia="BIZUDゴシック" w:hAnsi="BIZ UDゴシック" w:cs="メイリオ" w:hint="eastAsia"/>
          <w:b/>
          <w:bCs/>
          <w:sz w:val="32"/>
          <w:szCs w:val="32"/>
        </w:rPr>
        <w:t>業務実績調書</w:t>
      </w:r>
    </w:p>
    <w:p w14:paraId="5A5EF888" w14:textId="5DB6CC44" w:rsidR="00930DFC" w:rsidRPr="0034375B" w:rsidRDefault="00E216EE" w:rsidP="00DB70A1">
      <w:pPr>
        <w:spacing w:line="320" w:lineRule="exact"/>
        <w:ind w:left="240" w:hangingChars="100" w:hanging="240"/>
        <w:rPr>
          <w:rFonts w:ascii="BIZUDゴシック" w:eastAsia="BIZUDゴシック" w:hAnsi="BIZ UDゴシック"/>
          <w:sz w:val="24"/>
        </w:rPr>
      </w:pPr>
      <w:r w:rsidRPr="0034375B">
        <w:rPr>
          <w:rFonts w:ascii="BIZUDゴシック" w:eastAsia="BIZUDゴシック" w:hAnsi="BIZ UDゴシック" w:hint="eastAsia"/>
          <w:sz w:val="24"/>
        </w:rPr>
        <w:t>１．令和</w:t>
      </w:r>
      <w:r w:rsidR="00DB70A1">
        <w:rPr>
          <w:rFonts w:ascii="BIZUDゴシック" w:eastAsia="BIZUDゴシック" w:hAnsi="BIZ UDゴシック" w:hint="eastAsia"/>
          <w:sz w:val="24"/>
        </w:rPr>
        <w:t>元</w:t>
      </w:r>
      <w:r w:rsidRPr="0034375B">
        <w:rPr>
          <w:rFonts w:ascii="BIZUDゴシック" w:eastAsia="BIZUDゴシック" w:hAnsi="BIZ UDゴシック" w:hint="eastAsia"/>
          <w:sz w:val="24"/>
        </w:rPr>
        <w:t>年度～令和７年度における地域福祉計画・地域福祉活動計画策定業務の受注実績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3119"/>
      </w:tblGrid>
      <w:tr w:rsidR="00E216EE" w:rsidRPr="0034375B" w14:paraId="7A46A37A" w14:textId="77777777" w:rsidTr="003D600C">
        <w:trPr>
          <w:trHeight w:val="655"/>
          <w:tblHeader/>
        </w:trPr>
        <w:tc>
          <w:tcPr>
            <w:tcW w:w="846" w:type="dxa"/>
            <w:shd w:val="clear" w:color="auto" w:fill="D9E2F3" w:themeFill="accent1" w:themeFillTint="33"/>
            <w:vAlign w:val="center"/>
          </w:tcPr>
          <w:p w14:paraId="0294E868" w14:textId="78B74C80" w:rsidR="00E216EE" w:rsidRPr="0034375B" w:rsidRDefault="003D600C" w:rsidP="00025F1D">
            <w:pPr>
              <w:jc w:val="center"/>
              <w:rPr>
                <w:rFonts w:ascii="BIZUDゴシック" w:eastAsia="BIZUDゴシック" w:hAnsi="BIZ UDゴシック"/>
              </w:rPr>
            </w:pPr>
            <w:r w:rsidRPr="0034375B">
              <w:rPr>
                <w:rFonts w:ascii="BIZUDゴシック" w:eastAsia="BIZUDゴシック" w:hAnsi="BIZ UDゴシック" w:hint="eastAsia"/>
              </w:rPr>
              <w:t>NO.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25A49D2C" w14:textId="3BCDED23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  <w:b/>
                <w:bCs/>
              </w:rPr>
            </w:pPr>
            <w:r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発注者（自治体名）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B422F51" w14:textId="347C33E0" w:rsidR="00E216EE" w:rsidRPr="0034375B" w:rsidRDefault="003C518B" w:rsidP="00025F1D">
            <w:pPr>
              <w:jc w:val="center"/>
              <w:rPr>
                <w:rFonts w:ascii="BIZUDゴシック" w:eastAsia="BIZUDゴシック" w:hAnsi="BIZ UDゴシック"/>
                <w:b/>
                <w:bCs/>
              </w:rPr>
            </w:pPr>
            <w:r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契約</w:t>
            </w:r>
            <w:r w:rsidR="00E216EE"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051DEA6E" w14:textId="72862B14" w:rsidR="00E216EE" w:rsidRPr="0034375B" w:rsidRDefault="00E216EE" w:rsidP="003D600C">
            <w:pPr>
              <w:spacing w:line="260" w:lineRule="exact"/>
              <w:jc w:val="center"/>
              <w:rPr>
                <w:rFonts w:ascii="BIZUDゴシック" w:eastAsia="BIZUDゴシック" w:hAnsi="BIZ UDゴシック"/>
                <w:b/>
                <w:bCs/>
              </w:rPr>
            </w:pPr>
            <w:r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契約金額</w:t>
            </w:r>
            <w:r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br/>
              <w:t>（千円）</w:t>
            </w:r>
          </w:p>
        </w:tc>
      </w:tr>
      <w:tr w:rsidR="00E216EE" w:rsidRPr="0034375B" w14:paraId="11B4BAF5" w14:textId="77777777" w:rsidTr="003D600C">
        <w:trPr>
          <w:trHeight w:val="669"/>
        </w:trPr>
        <w:tc>
          <w:tcPr>
            <w:tcW w:w="846" w:type="dxa"/>
            <w:vAlign w:val="center"/>
          </w:tcPr>
          <w:p w14:paraId="02FA7689" w14:textId="7FD401B4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5DA218F2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5EA551C7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073F2952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E216EE" w:rsidRPr="0034375B" w14:paraId="76DCF15E" w14:textId="77777777" w:rsidTr="003D600C">
        <w:trPr>
          <w:trHeight w:val="669"/>
        </w:trPr>
        <w:tc>
          <w:tcPr>
            <w:tcW w:w="846" w:type="dxa"/>
            <w:vAlign w:val="center"/>
          </w:tcPr>
          <w:p w14:paraId="5D74F50F" w14:textId="035247C3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6AEA3928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25943E15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431E6254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E216EE" w:rsidRPr="0034375B" w14:paraId="7CB72F35" w14:textId="77777777" w:rsidTr="003D600C">
        <w:trPr>
          <w:trHeight w:val="669"/>
        </w:trPr>
        <w:tc>
          <w:tcPr>
            <w:tcW w:w="846" w:type="dxa"/>
            <w:vAlign w:val="center"/>
          </w:tcPr>
          <w:p w14:paraId="7820524D" w14:textId="3A5F7DAC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0B0239BB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524E998B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2C6544D6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E216EE" w:rsidRPr="0034375B" w14:paraId="16B2C749" w14:textId="77777777" w:rsidTr="003D600C">
        <w:trPr>
          <w:trHeight w:val="669"/>
        </w:trPr>
        <w:tc>
          <w:tcPr>
            <w:tcW w:w="846" w:type="dxa"/>
            <w:vAlign w:val="center"/>
          </w:tcPr>
          <w:p w14:paraId="53E93F2D" w14:textId="7C64F191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36297F3C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18030BA9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47E30E90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E216EE" w:rsidRPr="0034375B" w14:paraId="3FAC4851" w14:textId="77777777" w:rsidTr="003D600C">
        <w:trPr>
          <w:trHeight w:val="669"/>
        </w:trPr>
        <w:tc>
          <w:tcPr>
            <w:tcW w:w="846" w:type="dxa"/>
            <w:vAlign w:val="center"/>
          </w:tcPr>
          <w:p w14:paraId="0ECEDD01" w14:textId="47944FD2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31012AA2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2475A750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50A076E3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E216EE" w:rsidRPr="0034375B" w14:paraId="4BF2F7A0" w14:textId="77777777" w:rsidTr="003D600C">
        <w:trPr>
          <w:trHeight w:val="669"/>
        </w:trPr>
        <w:tc>
          <w:tcPr>
            <w:tcW w:w="846" w:type="dxa"/>
            <w:vAlign w:val="center"/>
          </w:tcPr>
          <w:p w14:paraId="33958096" w14:textId="1FC706C7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0972BBAF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63ACEE95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7C49B68C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E216EE" w:rsidRPr="0034375B" w14:paraId="58CCA25C" w14:textId="77777777" w:rsidTr="003D600C">
        <w:trPr>
          <w:trHeight w:val="66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8241485" w14:textId="315BD1D1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B33F8AD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90014B5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32743AA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E216EE" w:rsidRPr="0034375B" w14:paraId="17165476" w14:textId="77777777" w:rsidTr="003D600C">
        <w:trPr>
          <w:trHeight w:val="66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CED5A67" w14:textId="2A8D0A61" w:rsidR="00E216EE" w:rsidRPr="0034375B" w:rsidRDefault="00E216EE" w:rsidP="00025F1D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8B1FFAD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A8AF53D" w14:textId="77777777" w:rsidR="00E216EE" w:rsidRPr="0034375B" w:rsidRDefault="00E216EE" w:rsidP="00025F1D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FEF2FDA" w14:textId="77777777" w:rsidR="00E216EE" w:rsidRPr="0034375B" w:rsidRDefault="00E216EE" w:rsidP="00025F1D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</w:tbl>
    <w:p w14:paraId="189F7D1A" w14:textId="6BFBD31C" w:rsidR="003D600C" w:rsidRDefault="003D600C" w:rsidP="009E6758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36DECA51" w14:textId="77777777" w:rsidR="009E6758" w:rsidRPr="0034375B" w:rsidRDefault="009E6758" w:rsidP="009E6758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2A28268A" w14:textId="5483C776" w:rsidR="003D600C" w:rsidRPr="0034375B" w:rsidRDefault="0034375B" w:rsidP="00C017DB">
      <w:pPr>
        <w:spacing w:line="0" w:lineRule="atLeast"/>
        <w:ind w:left="480" w:hangingChars="200" w:hanging="480"/>
        <w:rPr>
          <w:rFonts w:ascii="BIZUDゴシック" w:eastAsia="BIZUDゴシック" w:hAnsi="BIZ UDゴシック"/>
          <w:sz w:val="24"/>
        </w:rPr>
      </w:pPr>
      <w:r>
        <w:rPr>
          <w:rFonts w:ascii="BIZUDゴシック" w:eastAsia="BIZUDゴシック" w:hAnsi="BIZ UDゴシック" w:hint="eastAsia"/>
          <w:sz w:val="24"/>
        </w:rPr>
        <w:t>２．</w:t>
      </w:r>
      <w:r w:rsidR="00C017DB">
        <w:rPr>
          <w:rFonts w:ascii="BIZUDゴシック" w:eastAsia="BIZUDゴシック" w:hAnsi="BIZ UDゴシック" w:hint="eastAsia"/>
          <w:sz w:val="24"/>
        </w:rPr>
        <w:t>令和</w:t>
      </w:r>
      <w:r w:rsidR="00DB70A1">
        <w:rPr>
          <w:rFonts w:ascii="BIZUDゴシック" w:eastAsia="BIZUDゴシック" w:hAnsi="BIZ UDゴシック" w:hint="eastAsia"/>
          <w:sz w:val="24"/>
        </w:rPr>
        <w:t>元</w:t>
      </w:r>
      <w:r w:rsidR="00C017DB">
        <w:rPr>
          <w:rFonts w:ascii="BIZUDゴシック" w:eastAsia="BIZUDゴシック" w:hAnsi="BIZ UDゴシック" w:hint="eastAsia"/>
          <w:sz w:val="24"/>
        </w:rPr>
        <w:t>年度～令和７年度における</w:t>
      </w:r>
      <w:r w:rsidR="003D600C" w:rsidRPr="0034375B">
        <w:rPr>
          <w:rFonts w:ascii="BIZUDゴシック" w:eastAsia="BIZUDゴシック" w:hAnsi="BIZ UDゴシック" w:hint="eastAsia"/>
          <w:sz w:val="24"/>
        </w:rPr>
        <w:t>類似業務（高齢者保健福祉計画・障がい者福祉基本計画・障がい福祉計画）の受注実績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3119"/>
      </w:tblGrid>
      <w:tr w:rsidR="003D600C" w:rsidRPr="0034375B" w14:paraId="33E2B26D" w14:textId="77777777" w:rsidTr="00F73E0F">
        <w:trPr>
          <w:trHeight w:val="655"/>
          <w:tblHeader/>
        </w:trPr>
        <w:tc>
          <w:tcPr>
            <w:tcW w:w="846" w:type="dxa"/>
            <w:shd w:val="clear" w:color="auto" w:fill="D9E2F3" w:themeFill="accent1" w:themeFillTint="33"/>
            <w:vAlign w:val="center"/>
          </w:tcPr>
          <w:p w14:paraId="13D71947" w14:textId="77777777" w:rsidR="003D600C" w:rsidRPr="0034375B" w:rsidRDefault="003D600C" w:rsidP="00F73E0F">
            <w:pPr>
              <w:jc w:val="center"/>
              <w:rPr>
                <w:rFonts w:ascii="BIZUDゴシック" w:eastAsia="BIZUDゴシック" w:hAnsi="BIZ UDゴシック"/>
              </w:rPr>
            </w:pPr>
            <w:r w:rsidRPr="0034375B">
              <w:rPr>
                <w:rFonts w:ascii="BIZUDゴシック" w:eastAsia="BIZUDゴシック" w:hAnsi="BIZ UDゴシック" w:hint="eastAsia"/>
              </w:rPr>
              <w:t>NO.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3DF166E0" w14:textId="77777777" w:rsidR="003D600C" w:rsidRPr="0034375B" w:rsidRDefault="003D600C" w:rsidP="00F73E0F">
            <w:pPr>
              <w:jc w:val="center"/>
              <w:rPr>
                <w:rFonts w:ascii="BIZUDゴシック" w:eastAsia="BIZUDゴシック" w:hAnsi="BIZ UDゴシック"/>
                <w:b/>
                <w:bCs/>
              </w:rPr>
            </w:pPr>
            <w:r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発注者（自治体名）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71046E0C" w14:textId="357686A7" w:rsidR="003D600C" w:rsidRPr="0034375B" w:rsidRDefault="003C518B" w:rsidP="00F73E0F">
            <w:pPr>
              <w:jc w:val="center"/>
              <w:rPr>
                <w:rFonts w:ascii="BIZUDゴシック" w:eastAsia="BIZUDゴシック" w:hAnsi="BIZ UDゴシック"/>
                <w:b/>
                <w:bCs/>
              </w:rPr>
            </w:pPr>
            <w:r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契約</w:t>
            </w:r>
            <w:r w:rsidR="003D600C"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51FEB7EC" w14:textId="77777777" w:rsidR="003D600C" w:rsidRPr="0034375B" w:rsidRDefault="003D600C" w:rsidP="00F73E0F">
            <w:pPr>
              <w:spacing w:line="260" w:lineRule="exact"/>
              <w:jc w:val="center"/>
              <w:rPr>
                <w:rFonts w:ascii="BIZUDゴシック" w:eastAsia="BIZUDゴシック" w:hAnsi="BIZ UDゴシック"/>
                <w:b/>
                <w:bCs/>
              </w:rPr>
            </w:pPr>
            <w:r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t>契約金額</w:t>
            </w:r>
            <w:r w:rsidRPr="0034375B">
              <w:rPr>
                <w:rFonts w:ascii="BIZUDゴシック" w:eastAsia="BIZUDゴシック" w:hAnsi="BIZ UDゴシック" w:cs="ＭＳ Ｐゴシック" w:hint="eastAsia"/>
                <w:kern w:val="0"/>
                <w:sz w:val="22"/>
                <w:szCs w:val="22"/>
              </w:rPr>
              <w:br/>
              <w:t>（千円）</w:t>
            </w:r>
          </w:p>
        </w:tc>
      </w:tr>
      <w:tr w:rsidR="003D600C" w:rsidRPr="0034375B" w14:paraId="037CB54A" w14:textId="77777777" w:rsidTr="00D74627">
        <w:trPr>
          <w:trHeight w:val="669"/>
        </w:trPr>
        <w:tc>
          <w:tcPr>
            <w:tcW w:w="846" w:type="dxa"/>
            <w:vAlign w:val="center"/>
          </w:tcPr>
          <w:p w14:paraId="1AE3C356" w14:textId="77777777" w:rsidR="003D600C" w:rsidRPr="0034375B" w:rsidRDefault="003D600C" w:rsidP="00F73E0F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2EC97583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01ADF012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08DF8EFA" w14:textId="77777777" w:rsidR="003D600C" w:rsidRPr="0034375B" w:rsidRDefault="003D600C" w:rsidP="00F73E0F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3D600C" w:rsidRPr="0034375B" w14:paraId="41D858B7" w14:textId="77777777" w:rsidTr="00D74627">
        <w:trPr>
          <w:trHeight w:val="669"/>
        </w:trPr>
        <w:tc>
          <w:tcPr>
            <w:tcW w:w="846" w:type="dxa"/>
            <w:vAlign w:val="center"/>
          </w:tcPr>
          <w:p w14:paraId="62437F49" w14:textId="77777777" w:rsidR="003D600C" w:rsidRPr="0034375B" w:rsidRDefault="003D600C" w:rsidP="00F73E0F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5276F2EE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38527E7C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4FCB35B6" w14:textId="77777777" w:rsidR="003D600C" w:rsidRPr="0034375B" w:rsidRDefault="003D600C" w:rsidP="00F73E0F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3D600C" w:rsidRPr="0034375B" w14:paraId="3976E41D" w14:textId="77777777" w:rsidTr="00D74627">
        <w:trPr>
          <w:trHeight w:val="669"/>
        </w:trPr>
        <w:tc>
          <w:tcPr>
            <w:tcW w:w="846" w:type="dxa"/>
            <w:vAlign w:val="center"/>
          </w:tcPr>
          <w:p w14:paraId="23D036E7" w14:textId="77777777" w:rsidR="003D600C" w:rsidRPr="0034375B" w:rsidRDefault="003D600C" w:rsidP="00F73E0F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05D70E45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264B1215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29017F21" w14:textId="77777777" w:rsidR="003D600C" w:rsidRPr="0034375B" w:rsidRDefault="003D600C" w:rsidP="00F73E0F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3D600C" w:rsidRPr="0034375B" w14:paraId="1ED63F86" w14:textId="77777777" w:rsidTr="00D74627">
        <w:trPr>
          <w:trHeight w:val="669"/>
        </w:trPr>
        <w:tc>
          <w:tcPr>
            <w:tcW w:w="846" w:type="dxa"/>
            <w:vAlign w:val="center"/>
          </w:tcPr>
          <w:p w14:paraId="2119FF2F" w14:textId="77777777" w:rsidR="003D600C" w:rsidRPr="0034375B" w:rsidRDefault="003D600C" w:rsidP="00F73E0F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7D5F6EF5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5130B8BF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552C4815" w14:textId="77777777" w:rsidR="003D600C" w:rsidRPr="0034375B" w:rsidRDefault="003D600C" w:rsidP="00F73E0F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3D600C" w:rsidRPr="0034375B" w14:paraId="42648411" w14:textId="77777777" w:rsidTr="00D74627">
        <w:trPr>
          <w:trHeight w:val="669"/>
        </w:trPr>
        <w:tc>
          <w:tcPr>
            <w:tcW w:w="846" w:type="dxa"/>
            <w:vAlign w:val="center"/>
          </w:tcPr>
          <w:p w14:paraId="1C4FAEC1" w14:textId="77777777" w:rsidR="003D600C" w:rsidRPr="0034375B" w:rsidRDefault="003D600C" w:rsidP="00F73E0F">
            <w:pPr>
              <w:jc w:val="center"/>
              <w:rPr>
                <w:rFonts w:ascii="BIZUDゴシック" w:eastAsia="BIZ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37EFE8FF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09CA5209" w14:textId="77777777" w:rsidR="003D600C" w:rsidRPr="0034375B" w:rsidRDefault="003D600C" w:rsidP="00F73E0F">
            <w:pPr>
              <w:rPr>
                <w:rFonts w:ascii="BIZUDゴシック" w:eastAsia="BIZ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31B9DD1E" w14:textId="77777777" w:rsidR="003D600C" w:rsidRPr="0034375B" w:rsidRDefault="003D600C" w:rsidP="00F73E0F">
            <w:pPr>
              <w:jc w:val="right"/>
              <w:rPr>
                <w:rFonts w:ascii="BIZUDゴシック" w:eastAsia="BIZUDゴシック" w:hAnsi="BIZ UDゴシック"/>
              </w:rPr>
            </w:pPr>
          </w:p>
        </w:tc>
      </w:tr>
      <w:tr w:rsidR="003D600C" w:rsidRPr="0034375B" w14:paraId="3140CB39" w14:textId="77777777" w:rsidTr="00D74627">
        <w:trPr>
          <w:trHeight w:val="669"/>
        </w:trPr>
        <w:tc>
          <w:tcPr>
            <w:tcW w:w="846" w:type="dxa"/>
            <w:vAlign w:val="center"/>
          </w:tcPr>
          <w:p w14:paraId="22F77DB4" w14:textId="77777777" w:rsidR="003D600C" w:rsidRPr="0034375B" w:rsidRDefault="003D600C" w:rsidP="00F73E0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0B9E2874" w14:textId="77777777" w:rsidR="003D600C" w:rsidRPr="0034375B" w:rsidRDefault="003D600C" w:rsidP="00F73E0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Align w:val="center"/>
          </w:tcPr>
          <w:p w14:paraId="4D82973F" w14:textId="77777777" w:rsidR="003D600C" w:rsidRPr="0034375B" w:rsidRDefault="003D600C" w:rsidP="00F73E0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25F13311" w14:textId="77777777" w:rsidR="003D600C" w:rsidRPr="0034375B" w:rsidRDefault="003D600C" w:rsidP="00F73E0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04F05AC6" w14:textId="7EDA95E1" w:rsidR="003D600C" w:rsidRPr="003C518B" w:rsidRDefault="003C518B" w:rsidP="003D600C">
      <w:pPr>
        <w:spacing w:line="0" w:lineRule="atLeast"/>
        <w:rPr>
          <w:rFonts w:ascii="BIZUDゴシック" w:eastAsia="BIZUDゴシック" w:hAnsi="BIZ UDゴシック"/>
          <w:sz w:val="22"/>
          <w:szCs w:val="22"/>
        </w:rPr>
      </w:pPr>
      <w:r w:rsidRPr="003C518B">
        <w:rPr>
          <w:rFonts w:ascii="BIZUDゴシック" w:eastAsia="BIZUDゴシック" w:hAnsi="BIZ UDゴシック" w:hint="eastAsia"/>
          <w:sz w:val="22"/>
          <w:szCs w:val="22"/>
        </w:rPr>
        <w:t>※行が足りない時は、追加してください。</w:t>
      </w:r>
    </w:p>
    <w:sectPr w:rsidR="003D600C" w:rsidRPr="003C518B" w:rsidSect="003D600C">
      <w:footerReference w:type="default" r:id="rId7"/>
      <w:pgSz w:w="11906" w:h="16838"/>
      <w:pgMar w:top="1021" w:right="1701" w:bottom="907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F8AC" w14:textId="77777777" w:rsidR="00C44A0B" w:rsidRDefault="00C44A0B" w:rsidP="008248A3">
      <w:r>
        <w:separator/>
      </w:r>
    </w:p>
  </w:endnote>
  <w:endnote w:type="continuationSeparator" w:id="0">
    <w:p w14:paraId="06A64768" w14:textId="77777777" w:rsidR="00C44A0B" w:rsidRDefault="00C44A0B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UDゴシック">
    <w:altName w:val="游ゴシック"/>
    <w:panose1 w:val="00000000000000000000"/>
    <w:charset w:val="8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510D" w14:textId="77777777" w:rsidR="00930DFC" w:rsidRDefault="00930D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B576" w14:textId="77777777" w:rsidR="00C44A0B" w:rsidRDefault="00C44A0B" w:rsidP="008248A3">
      <w:r>
        <w:separator/>
      </w:r>
    </w:p>
  </w:footnote>
  <w:footnote w:type="continuationSeparator" w:id="0">
    <w:p w14:paraId="79F6B394" w14:textId="77777777" w:rsidR="00C44A0B" w:rsidRDefault="00C44A0B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13153"/>
    <w:rsid w:val="00025F1D"/>
    <w:rsid w:val="00047F62"/>
    <w:rsid w:val="000954C2"/>
    <w:rsid w:val="000B7B43"/>
    <w:rsid w:val="001242FC"/>
    <w:rsid w:val="001277E3"/>
    <w:rsid w:val="001804C8"/>
    <w:rsid w:val="001B2A0D"/>
    <w:rsid w:val="001D5B2B"/>
    <w:rsid w:val="00205C9E"/>
    <w:rsid w:val="0022197D"/>
    <w:rsid w:val="0029111C"/>
    <w:rsid w:val="00291683"/>
    <w:rsid w:val="003310B5"/>
    <w:rsid w:val="0034375B"/>
    <w:rsid w:val="003655CF"/>
    <w:rsid w:val="00365948"/>
    <w:rsid w:val="003A209C"/>
    <w:rsid w:val="003C07A1"/>
    <w:rsid w:val="003C518B"/>
    <w:rsid w:val="003D2D0C"/>
    <w:rsid w:val="003D600C"/>
    <w:rsid w:val="00400A6D"/>
    <w:rsid w:val="004443DD"/>
    <w:rsid w:val="00552BB2"/>
    <w:rsid w:val="005D7030"/>
    <w:rsid w:val="0064234B"/>
    <w:rsid w:val="006A5C53"/>
    <w:rsid w:val="008248A3"/>
    <w:rsid w:val="00826213"/>
    <w:rsid w:val="00875ED0"/>
    <w:rsid w:val="0089690A"/>
    <w:rsid w:val="0091459A"/>
    <w:rsid w:val="00917F34"/>
    <w:rsid w:val="00930DFC"/>
    <w:rsid w:val="00964A2A"/>
    <w:rsid w:val="0099276C"/>
    <w:rsid w:val="009E6758"/>
    <w:rsid w:val="00B35DE9"/>
    <w:rsid w:val="00B42DC8"/>
    <w:rsid w:val="00BB7AEB"/>
    <w:rsid w:val="00C017DB"/>
    <w:rsid w:val="00C0757F"/>
    <w:rsid w:val="00C42820"/>
    <w:rsid w:val="00C43F9F"/>
    <w:rsid w:val="00C44A0B"/>
    <w:rsid w:val="00D049C1"/>
    <w:rsid w:val="00D74627"/>
    <w:rsid w:val="00DB70A1"/>
    <w:rsid w:val="00E216EE"/>
    <w:rsid w:val="00E434CB"/>
    <w:rsid w:val="00E470E6"/>
    <w:rsid w:val="00E63703"/>
    <w:rsid w:val="00F35F69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8841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48A3"/>
    <w:rPr>
      <w:kern w:val="2"/>
      <w:sz w:val="21"/>
      <w:szCs w:val="24"/>
    </w:rPr>
  </w:style>
  <w:style w:type="table" w:styleId="aa">
    <w:name w:val="Table Grid"/>
    <w:basedOn w:val="a1"/>
    <w:rsid w:val="0002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2022-05-06T00:56:00Z</dcterms:created>
  <dcterms:modified xsi:type="dcterms:W3CDTF">2026-06-02T08:26:00Z</dcterms:modified>
</cp:coreProperties>
</file>