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1D" w:rsidRPr="00221F1C" w:rsidRDefault="00FE374C" w:rsidP="00FE374C">
      <w:pPr>
        <w:rPr>
          <w:szCs w:val="21"/>
        </w:rPr>
      </w:pPr>
      <w:r>
        <w:rPr>
          <w:rFonts w:hint="eastAsia"/>
          <w:sz w:val="24"/>
        </w:rPr>
        <w:t>（</w:t>
      </w:r>
      <w:r w:rsidR="0050431D" w:rsidRPr="00221F1C">
        <w:rPr>
          <w:rFonts w:hint="eastAsia"/>
          <w:szCs w:val="21"/>
        </w:rPr>
        <w:t>様式</w:t>
      </w:r>
      <w:r w:rsidR="00246F45" w:rsidRPr="00221F1C">
        <w:rPr>
          <w:rFonts w:hint="eastAsia"/>
          <w:szCs w:val="21"/>
        </w:rPr>
        <w:t>第</w:t>
      </w:r>
      <w:r w:rsidR="0050431D" w:rsidRPr="00221F1C">
        <w:rPr>
          <w:rFonts w:hint="eastAsia"/>
          <w:szCs w:val="21"/>
        </w:rPr>
        <w:t>２</w:t>
      </w:r>
      <w:r w:rsidR="00246F45" w:rsidRPr="00221F1C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C0269A" w:rsidRPr="00221F1C" w:rsidRDefault="00C0269A">
      <w:pPr>
        <w:jc w:val="center"/>
        <w:rPr>
          <w:sz w:val="24"/>
        </w:rPr>
      </w:pPr>
      <w:r w:rsidRPr="00221F1C">
        <w:rPr>
          <w:rFonts w:hint="eastAsia"/>
          <w:sz w:val="24"/>
        </w:rPr>
        <w:t>役員等調書及び照会承諾書</w:t>
      </w:r>
    </w:p>
    <w:p w:rsidR="00C0269A" w:rsidRPr="00221F1C" w:rsidRDefault="0015783D">
      <w:pPr>
        <w:wordWrap w:val="0"/>
        <w:jc w:val="right"/>
      </w:pPr>
      <w:r w:rsidRPr="00221F1C">
        <w:rPr>
          <w:rFonts w:hint="eastAsia"/>
        </w:rPr>
        <w:t>令和</w:t>
      </w:r>
      <w:r w:rsidR="00C0269A" w:rsidRPr="00221F1C">
        <w:rPr>
          <w:rFonts w:hint="eastAsia"/>
        </w:rPr>
        <w:t xml:space="preserve">　　年　　月　　日</w:t>
      </w:r>
    </w:p>
    <w:p w:rsidR="00C0269A" w:rsidRPr="00221F1C" w:rsidRDefault="00C0269A"/>
    <w:p w:rsidR="00C0269A" w:rsidRPr="00221F1C" w:rsidRDefault="008E37AC" w:rsidP="003E481B">
      <w:pPr>
        <w:ind w:firstLineChars="100" w:firstLine="210"/>
      </w:pPr>
      <w:r>
        <w:rPr>
          <w:rFonts w:hint="eastAsia"/>
        </w:rPr>
        <w:t>柳川市長</w:t>
      </w:r>
      <w:r w:rsidR="00FE374C">
        <w:rPr>
          <w:rFonts w:hint="eastAsia"/>
        </w:rPr>
        <w:t xml:space="preserve">　殿</w:t>
      </w:r>
    </w:p>
    <w:p w:rsidR="00C0269A" w:rsidRPr="00221F1C" w:rsidRDefault="00C0269A"/>
    <w:p w:rsidR="00C0269A" w:rsidRPr="00221F1C" w:rsidRDefault="00221F1C">
      <w:pPr>
        <w:ind w:firstLineChars="100" w:firstLine="200"/>
      </w:pPr>
      <w:r w:rsidRPr="00221F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13335" t="7620" r="1524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C82F596" id="Rectangle 2" o:spid="_x0000_s1026" style="position:absolute;left:0;text-align:left;margin-left:342pt;margin-top:9pt;width:5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pOMAIAAGAEAAAOAAAAZHJzL2Uyb0RvYy54bWysVNtu2zAMfR+wfxD0vtoJesmMOEXRrMOA&#10;bi3W7QMYWY6FyaJGKXGyrx8lp1m67WmYHwRRpA4PD0XPr3e9FVtNwaCr5eSslEI7hY1x61p+/XL3&#10;ZiZFiOAasOh0Lfc6yOvF61fzwVd6ih3aRpNgEBeqwdeyi9FXRRFUp3sIZ+i1Y2eL1ENkk9ZFQzAw&#10;em+LaVleFgNS4wmVDoFPl6NTLjJ+22oVH9o26ChsLZlbzCvldZXWYjGHak3gO6MONOAfWPRgHCc9&#10;Qi0hgtiQ+QOqN4owYBvPFPYFtq1ROtfA1UzK36p56sDrXAuLE/xRpvD/YNWn7SMJ09RyKoWDnlv0&#10;mUUDt7ZaTJM8gw8VRz35R0oFBn+P6lsQDm87jtI3RDh0GhomNUnxxYsLyQh8VayGj9gwOmwiZqV2&#10;LfUJkDUQu9yQ/bEheheF4sPL2cWs5LYpdh32KQNUz5c9hfheYy/SppbE1DM4bO9DHEOfQzJ5tKa5&#10;M9Zmg9arW0tiC/w27vKX+XONp2HWiYFLm15lIsBvlFyTk7wIC6doZf7+hpbYLCF0Y9awD0uMKQ6q&#10;3kSeBGv6WnLN/I3HSdp3rskhEYwd9yyBdQetk7xjm1bY7FlqwvGZ81jypkP6IcXAT7yW4fsGSEth&#10;Pzhu19vJ+XmaiWycX1xN2aBTz+rUA04xVC2jFOP2No5ztPFk1h1nmmRVHN5wi1uT5U/tH1kdyPIz&#10;zg08jFyak1M7R/36MSx+AgAA//8DAFBLAwQUAAYACAAAACEAfdrzPtsAAAAKAQAADwAAAGRycy9k&#10;b3ducmV2LnhtbExPyU7DMBC9I/EP1iBxow4pykacClA5caLtBzjxkETE4zR20sDXM5zgNMt7eku5&#10;W+0gFpx870jB/SYCgdQ401Or4HR8vctA+KDJ6MERKvhCD7vq+qrUhXEXesflEFrBIuQLraALYSyk&#10;9E2HVvuNG5EY+3CT1YHPqZVm0hcWt4OMoyiRVvfEDp0e8aXD5vMwWwXH9PmUvp332/137c5jTvl2&#10;XoJStzfr0yOIgGv4I8NvfI4OFWeq3UzGi0FBkj1wl8BAxpMJaR7zUvMjTiKQVSn/V6h+AAAA//8D&#10;AFBLAQItABQABgAIAAAAIQC2gziS/gAAAOEBAAATAAAAAAAAAAAAAAAAAAAAAABbQ29udGVudF9U&#10;eXBlc10ueG1sUEsBAi0AFAAGAAgAAAAhADj9If/WAAAAlAEAAAsAAAAAAAAAAAAAAAAALwEAAF9y&#10;ZWxzLy5yZWxzUEsBAi0AFAAGAAgAAAAhADcMuk4wAgAAYAQAAA4AAAAAAAAAAAAAAAAALgIAAGRy&#10;cy9lMm9Eb2MueG1sUEsBAi0AFAAGAAgAAAAhAH3a8z7bAAAACgEAAA8AAAAAAAAAAAAAAAAAigQA&#10;AGRycy9kb3ducmV2LnhtbFBLBQYAAAAABAAEAPMAAACSBQAAAAA=&#10;" strokeweight="1pt">
                <v:stroke dashstyle="1 1" endcap="round"/>
              </v:rect>
            </w:pict>
          </mc:Fallback>
        </mc:AlternateContent>
      </w:r>
      <w:r w:rsidR="00C0269A" w:rsidRPr="00221F1C">
        <w:rPr>
          <w:rFonts w:hint="eastAsia"/>
        </w:rPr>
        <w:t xml:space="preserve">　　　　　　　　　　　　住所又は所在地</w:t>
      </w:r>
    </w:p>
    <w:p w:rsidR="00C0269A" w:rsidRPr="00221F1C" w:rsidRDefault="00221F1C">
      <w:pPr>
        <w:rPr>
          <w:kern w:val="0"/>
        </w:rPr>
      </w:pPr>
      <w:r w:rsidRPr="00221F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13335" t="12700" r="15240" b="63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269A" w:rsidRDefault="00C0269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id="Oval 3" o:spid="_x0000_s1026" style="position:absolute;left:0;text-align:left;margin-left:405pt;margin-top:0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0vLAIAAFwEAAAOAAAAZHJzL2Uyb0RvYy54bWysVFFv0zAQfkfiP1h+p2nLxiBqOk0tRUhj&#10;mzT4AVfHaSwcnzm7Tcuv5+x0XQc8IfJg3dnn7+77zpfZ9b6zYqcpGHSVnIzGUminsDZuU8lvX1dv&#10;3ksRIrgaLDpdyYMO8nr++tWs96WeYou21iQYxIWy95VsY/RlUQTV6g7CCL12fNggdRDZpU1RE/SM&#10;3tliOh6/K3qk2hMqHQLvLodDOc/4TaNVvG+aoKOwleTaYl4pr+u0FvMZlBsC3xp1LAP+oYoOjOOk&#10;J6glRBBbMn9AdUYRBmziSGFXYNMYpTMHZjMZ/8bmsQWvMxcWJ/iTTOH/waq73QMJU3PvpHDQcYvu&#10;d2DF26RM70PJAY/+gRK34G9RfQ/C4aIFt9E3RNi3GmquZ5LiixcXkhP4qlj3X7BmYNhGzCLtG+oS&#10;INMX+9yLw6kXeh+F4s3Lq8nlmDum+OhopwxQPl32FOInjZ1IRiW1tcaHpBaUsLsNcYh+isr1ozX1&#10;ylibHdqsF5YEk63kKn+ZAtM8D7NO9MxuepVrAX6h5Oqc5EVYOEcb5+9vaKmaJYR2yBoOYYkxxUFJ&#10;uHV1tpKgH492BGMHm4lbd1Q4iTo0J+7Xe76UlF5jfWCtCYcnziPJRov0U4qen3clw48tkJbCfnbc&#10;rw+Ti4s0D9m5uLyaskPnJ+vzE3CKoSoZpRjMRRxmaOvJbFrONMmaOLzhHjcmi/9c1bFufsK5g8dx&#10;SzNy7ueo55/C/BcAAAD//wMAUEsDBBQABgAIAAAAIQAM0Pgw2gAAAAcBAAAPAAAAZHJzL2Rvd25y&#10;ZXYueG1sTI9Ba8MwDIXvg/4Ho8IuY7Wzw2izOGUMxuhuawu9urGSmMVyiJ02+fdTd9kuQo8nnr5X&#10;bCffiQsO0QXSkK0UCKQqWEeNhuPh/XENIiZD1nSBUMOMEbbl4q4wuQ1X+sLLPjWCQyjmRkObUp9L&#10;GasWvYmr0COxV4fBm8RyaKQdzJXDfSeflHqW3jjiD63p8a3F6ns/eg3N7mNWMdWudodYz+Mpe/jc&#10;ZVrfL6fXFxAJp/R3DDd8RoeSmc5hJBtFp2GdKe6SNPBke6Nu8vy7gCwL+Z+//AEAAP//AwBQSwEC&#10;LQAUAAYACAAAACEAtoM4kv4AAADhAQAAEwAAAAAAAAAAAAAAAAAAAAAAW0NvbnRlbnRfVHlwZXNd&#10;LnhtbFBLAQItABQABgAIAAAAIQA4/SH/1gAAAJQBAAALAAAAAAAAAAAAAAAAAC8BAABfcmVscy8u&#10;cmVsc1BLAQItABQABgAIAAAAIQBxUJ0vLAIAAFwEAAAOAAAAAAAAAAAAAAAAAC4CAABkcnMvZTJv&#10;RG9jLnhtbFBLAQItABQABgAIAAAAIQAM0Pgw2gAAAAcBAAAPAAAAAAAAAAAAAAAAAIYEAABkcnMv&#10;ZG93bnJldi54bWxQSwUGAAAAAAQABADzAAAAjQUAAAAA&#10;" strokeweight="1pt">
                <v:stroke dashstyle="1 1" endcap="round"/>
                <v:textbox>
                  <w:txbxContent>
                    <w:p w:rsidR="00C0269A" w:rsidRDefault="00C0269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C0269A" w:rsidRPr="00221F1C">
        <w:rPr>
          <w:rFonts w:hint="eastAsia"/>
        </w:rPr>
        <w:t xml:space="preserve">　　　　　　　　　　　　　</w:t>
      </w:r>
      <w:r w:rsidR="00C0269A" w:rsidRPr="007E48B2">
        <w:rPr>
          <w:rFonts w:hint="eastAsia"/>
          <w:spacing w:val="42"/>
          <w:w w:val="83"/>
          <w:kern w:val="0"/>
          <w:fitText w:val="1470" w:id="-377223936"/>
        </w:rPr>
        <w:t>商号又は名</w:t>
      </w:r>
      <w:r w:rsidR="00C0269A" w:rsidRPr="007E48B2">
        <w:rPr>
          <w:rFonts w:hint="eastAsia"/>
          <w:spacing w:val="3"/>
          <w:w w:val="83"/>
          <w:kern w:val="0"/>
          <w:fitText w:val="1470" w:id="-377223936"/>
        </w:rPr>
        <w:t>称</w:t>
      </w:r>
    </w:p>
    <w:p w:rsidR="00C0269A" w:rsidRPr="00221F1C" w:rsidRDefault="00C0269A">
      <w:pPr>
        <w:rPr>
          <w:kern w:val="0"/>
        </w:rPr>
      </w:pPr>
      <w:r w:rsidRPr="00221F1C">
        <w:rPr>
          <w:rFonts w:hint="eastAsia"/>
          <w:kern w:val="0"/>
        </w:rPr>
        <w:t xml:space="preserve">　　　　　　　　　　　　　</w:t>
      </w:r>
      <w:r w:rsidRPr="007E48B2">
        <w:rPr>
          <w:rFonts w:hint="eastAsia"/>
          <w:spacing w:val="42"/>
          <w:w w:val="83"/>
          <w:kern w:val="0"/>
          <w:fitText w:val="1470" w:id="-377223424"/>
        </w:rPr>
        <w:t>代表者職氏</w:t>
      </w:r>
      <w:r w:rsidRPr="007E48B2">
        <w:rPr>
          <w:rFonts w:hint="eastAsia"/>
          <w:spacing w:val="3"/>
          <w:w w:val="83"/>
          <w:kern w:val="0"/>
          <w:fitText w:val="1470" w:id="-377223424"/>
        </w:rPr>
        <w:t>名</w:t>
      </w:r>
    </w:p>
    <w:p w:rsidR="00C0269A" w:rsidRPr="00221F1C" w:rsidRDefault="00C0269A">
      <w:pPr>
        <w:rPr>
          <w:kern w:val="0"/>
        </w:rPr>
      </w:pPr>
    </w:p>
    <w:p w:rsidR="00C0269A" w:rsidRPr="00221F1C" w:rsidRDefault="00C0269A">
      <w:pPr>
        <w:rPr>
          <w:kern w:val="0"/>
        </w:rPr>
      </w:pPr>
      <w:r w:rsidRPr="00221F1C">
        <w:rPr>
          <w:rFonts w:hint="eastAsia"/>
          <w:kern w:val="0"/>
        </w:rPr>
        <w:t xml:space="preserve">　次の役員等調書の記載事項については、事実と相違ないことを誓約するとともに、この調書に記載した者について、</w:t>
      </w:r>
      <w:r w:rsidR="008E37AC">
        <w:rPr>
          <w:rFonts w:hint="eastAsia"/>
          <w:kern w:val="0"/>
        </w:rPr>
        <w:t>柳川市</w:t>
      </w:r>
      <w:r w:rsidRPr="00221F1C">
        <w:rPr>
          <w:rFonts w:hint="eastAsia"/>
          <w:kern w:val="0"/>
        </w:rPr>
        <w:t>が暴力団排除措置を講ずるため</w:t>
      </w:r>
      <w:r w:rsidR="00667C9C">
        <w:rPr>
          <w:rFonts w:hint="eastAsia"/>
          <w:kern w:val="0"/>
        </w:rPr>
        <w:t>、</w:t>
      </w:r>
      <w:r w:rsidRPr="00221F1C">
        <w:rPr>
          <w:rFonts w:hint="eastAsia"/>
          <w:kern w:val="0"/>
        </w:rPr>
        <w:t>福岡県</w:t>
      </w:r>
      <w:r w:rsidR="008E37AC">
        <w:rPr>
          <w:rFonts w:hint="eastAsia"/>
          <w:kern w:val="0"/>
        </w:rPr>
        <w:t>柳川</w:t>
      </w:r>
      <w:r w:rsidRPr="00221F1C">
        <w:rPr>
          <w:rFonts w:hint="eastAsia"/>
          <w:kern w:val="0"/>
        </w:rPr>
        <w:t>警察署に照会することを承諾します。</w:t>
      </w:r>
    </w:p>
    <w:tbl>
      <w:tblPr>
        <w:tblW w:w="7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18"/>
        <w:gridCol w:w="763"/>
        <w:gridCol w:w="710"/>
        <w:gridCol w:w="1953"/>
      </w:tblGrid>
      <w:tr w:rsidR="00221F1C" w:rsidRPr="00221F1C">
        <w:trPr>
          <w:jc w:val="center"/>
        </w:trPr>
        <w:tc>
          <w:tcPr>
            <w:tcW w:w="1738" w:type="dxa"/>
            <w:vAlign w:val="center"/>
          </w:tcPr>
          <w:p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役職名</w:t>
            </w:r>
          </w:p>
        </w:tc>
        <w:tc>
          <w:tcPr>
            <w:tcW w:w="2118" w:type="dxa"/>
            <w:vAlign w:val="center"/>
          </w:tcPr>
          <w:p w:rsidR="00C0269A" w:rsidRPr="00221F1C" w:rsidRDefault="00C0269A">
            <w:pPr>
              <w:jc w:val="center"/>
            </w:pPr>
            <w:r w:rsidRPr="00221F1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269A" w:rsidRPr="00221F1C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C0269A" w:rsidRPr="00221F1C">
                    <w:rPr>
                      <w:rFonts w:hint="eastAsia"/>
                    </w:rPr>
                    <w:t>氏</w:t>
                  </w:r>
                </w:rubyBase>
              </w:ruby>
            </w:r>
            <w:r w:rsidRPr="00221F1C">
              <w:rPr>
                <w:rFonts w:hint="eastAsia"/>
              </w:rPr>
              <w:t xml:space="preserve">　　　</w:t>
            </w:r>
            <w:r w:rsidRPr="00221F1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269A" w:rsidRPr="00221F1C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C0269A" w:rsidRPr="00221F1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63" w:type="dxa"/>
            <w:vAlign w:val="center"/>
          </w:tcPr>
          <w:p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男性</w:t>
            </w:r>
          </w:p>
        </w:tc>
        <w:tc>
          <w:tcPr>
            <w:tcW w:w="710" w:type="dxa"/>
            <w:vAlign w:val="center"/>
          </w:tcPr>
          <w:p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女性</w:t>
            </w:r>
          </w:p>
        </w:tc>
        <w:tc>
          <w:tcPr>
            <w:tcW w:w="1953" w:type="dxa"/>
          </w:tcPr>
          <w:p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生年月日</w:t>
            </w:r>
          </w:p>
        </w:tc>
      </w:tr>
      <w:tr w:rsidR="00221F1C" w:rsidRPr="00221F1C">
        <w:trPr>
          <w:cantSplit/>
          <w:trHeight w:val="153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>
            <w:pPr>
              <w:rPr>
                <w:sz w:val="16"/>
              </w:rPr>
            </w:pPr>
          </w:p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10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  <w:tr w:rsidR="00221F1C" w:rsidRPr="00221F1C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15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  <w:tr w:rsidR="00221F1C" w:rsidRPr="00221F1C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21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  <w:tr w:rsidR="00221F1C" w:rsidRPr="00221F1C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17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  <w:tr w:rsidR="00221F1C" w:rsidRPr="00221F1C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23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  <w:tr w:rsidR="00221F1C" w:rsidRPr="00221F1C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14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  <w:tr w:rsidR="00221F1C" w:rsidRPr="00221F1C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 w:val="restart"/>
          </w:tcPr>
          <w:p w:rsidR="00C0269A" w:rsidRPr="00221F1C" w:rsidRDefault="00C0269A"/>
        </w:tc>
        <w:tc>
          <w:tcPr>
            <w:tcW w:w="710" w:type="dxa"/>
            <w:vMerge w:val="restart"/>
          </w:tcPr>
          <w:p w:rsidR="00C0269A" w:rsidRPr="00221F1C" w:rsidRDefault="00C0269A"/>
        </w:tc>
        <w:tc>
          <w:tcPr>
            <w:tcW w:w="1953" w:type="dxa"/>
            <w:vMerge w:val="restart"/>
          </w:tcPr>
          <w:p w:rsidR="00C0269A" w:rsidRPr="00221F1C" w:rsidRDefault="00C0269A"/>
        </w:tc>
      </w:tr>
      <w:tr w:rsidR="00221F1C" w:rsidRPr="00221F1C">
        <w:trPr>
          <w:cantSplit/>
          <w:trHeight w:val="514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C0269A" w:rsidRPr="00221F1C" w:rsidRDefault="00C0269A"/>
        </w:tc>
      </w:tr>
    </w:tbl>
    <w:p w:rsidR="00C0269A" w:rsidRPr="00221F1C" w:rsidRDefault="00C0269A">
      <w:pPr>
        <w:rPr>
          <w:sz w:val="18"/>
        </w:rPr>
      </w:pPr>
      <w:r w:rsidRPr="00221F1C">
        <w:rPr>
          <w:rFonts w:hint="eastAsia"/>
        </w:rPr>
        <w:t>【</w:t>
      </w:r>
      <w:r w:rsidRPr="00221F1C">
        <w:rPr>
          <w:rFonts w:hint="eastAsia"/>
          <w:sz w:val="18"/>
        </w:rPr>
        <w:t>注意事項】</w:t>
      </w:r>
    </w:p>
    <w:p w:rsidR="00C0269A" w:rsidRPr="00221F1C" w:rsidRDefault="00C0269A">
      <w:pPr>
        <w:ind w:left="360" w:hangingChars="200" w:hanging="360"/>
        <w:rPr>
          <w:sz w:val="18"/>
        </w:rPr>
      </w:pPr>
      <w:r w:rsidRPr="00221F1C">
        <w:rPr>
          <w:rFonts w:hint="eastAsia"/>
          <w:sz w:val="18"/>
        </w:rPr>
        <w:t xml:space="preserve">　１　法人にあっては、登記事項証明書に搭載されている役員（代表者を含む。）の方全員について、記載してください。※競争入札参加資格登録者（工事、物品、委託）以外は、登記事項証明書（写し可）を添付してください。</w:t>
      </w:r>
    </w:p>
    <w:p w:rsidR="00C0269A" w:rsidRPr="00221F1C" w:rsidRDefault="00C0269A" w:rsidP="0050431D">
      <w:pPr>
        <w:ind w:left="360" w:hangingChars="200" w:hanging="360"/>
      </w:pPr>
      <w:r w:rsidRPr="00221F1C">
        <w:rPr>
          <w:rFonts w:ascii="ＭＳ 明朝" w:hAnsi="ＭＳ 明朝" w:hint="eastAsia"/>
          <w:sz w:val="18"/>
          <w:szCs w:val="18"/>
        </w:rPr>
        <w:t xml:space="preserve">　２　この調書に記載されたすべての個人情報は、</w:t>
      </w:r>
      <w:r w:rsidR="00AB627B" w:rsidRPr="00221F1C">
        <w:rPr>
          <w:rFonts w:ascii="ＭＳ 明朝" w:hAnsi="ＭＳ 明朝" w:hint="eastAsia"/>
          <w:sz w:val="18"/>
          <w:szCs w:val="18"/>
        </w:rPr>
        <w:t>個人情報の保護に関する法律（平成１５年法律第５７号）</w:t>
      </w:r>
      <w:r w:rsidRPr="00221F1C">
        <w:rPr>
          <w:rFonts w:ascii="ＭＳ 明朝" w:hAnsi="ＭＳ 明朝" w:hint="eastAsia"/>
          <w:sz w:val="18"/>
          <w:szCs w:val="18"/>
        </w:rPr>
        <w:t>の規定に基づいて取り扱うものとし、</w:t>
      </w:r>
      <w:r w:rsidR="008E37AC">
        <w:rPr>
          <w:rFonts w:ascii="ＭＳ 明朝" w:hAnsi="ＭＳ 明朝" w:hint="eastAsia"/>
          <w:kern w:val="0"/>
          <w:sz w:val="18"/>
          <w:szCs w:val="18"/>
        </w:rPr>
        <w:t>柳川市</w:t>
      </w:r>
      <w:r w:rsidRPr="00221F1C">
        <w:rPr>
          <w:rFonts w:ascii="ＭＳ 明朝" w:hAnsi="ＭＳ 明朝" w:hint="eastAsia"/>
          <w:kern w:val="0"/>
          <w:sz w:val="18"/>
          <w:szCs w:val="18"/>
        </w:rPr>
        <w:t>が暴力団排除措置を講ずるため</w:t>
      </w:r>
      <w:r w:rsidR="00667C9C">
        <w:rPr>
          <w:rFonts w:ascii="ＭＳ 明朝" w:hAnsi="ＭＳ 明朝" w:hint="eastAsia"/>
          <w:kern w:val="0"/>
          <w:sz w:val="18"/>
          <w:szCs w:val="18"/>
        </w:rPr>
        <w:t>、</w:t>
      </w:r>
      <w:bookmarkStart w:id="0" w:name="_GoBack"/>
      <w:bookmarkEnd w:id="0"/>
      <w:r w:rsidRPr="00221F1C">
        <w:rPr>
          <w:rFonts w:ascii="ＭＳ 明朝" w:hAnsi="ＭＳ 明朝" w:hint="eastAsia"/>
          <w:kern w:val="0"/>
          <w:sz w:val="18"/>
          <w:szCs w:val="18"/>
        </w:rPr>
        <w:t>暴力団排除のための措置以外の目的には使用しません。</w:t>
      </w:r>
      <w:r w:rsidR="008E37AC">
        <w:rPr>
          <w:rFonts w:ascii="ＭＳ 明朝" w:hAnsi="ＭＳ 明朝" w:hint="eastAsia"/>
          <w:kern w:val="0"/>
          <w:sz w:val="18"/>
          <w:szCs w:val="18"/>
        </w:rPr>
        <w:t>柳川市</w:t>
      </w:r>
      <w:r w:rsidRPr="00221F1C">
        <w:rPr>
          <w:rFonts w:ascii="ＭＳ 明朝" w:hAnsi="ＭＳ 明朝" w:hint="eastAsia"/>
          <w:kern w:val="0"/>
          <w:sz w:val="18"/>
          <w:szCs w:val="18"/>
        </w:rPr>
        <w:t>がこれらの情報をもとに福岡県</w:t>
      </w:r>
      <w:r w:rsidR="008E37AC">
        <w:rPr>
          <w:rFonts w:ascii="ＭＳ 明朝" w:hAnsi="ＭＳ 明朝" w:hint="eastAsia"/>
          <w:kern w:val="0"/>
          <w:sz w:val="18"/>
          <w:szCs w:val="18"/>
        </w:rPr>
        <w:t>柳川</w:t>
      </w:r>
      <w:r w:rsidRPr="00221F1C">
        <w:rPr>
          <w:rFonts w:ascii="ＭＳ 明朝" w:hAnsi="ＭＳ 明朝" w:hint="eastAsia"/>
          <w:kern w:val="0"/>
          <w:sz w:val="18"/>
          <w:szCs w:val="18"/>
        </w:rPr>
        <w:t>警</w:t>
      </w:r>
      <w:r w:rsidRPr="00221F1C">
        <w:rPr>
          <w:rFonts w:hint="eastAsia"/>
          <w:kern w:val="0"/>
          <w:sz w:val="18"/>
        </w:rPr>
        <w:t>察署から取得した個人情報についても同様です。</w:t>
      </w:r>
    </w:p>
    <w:sectPr w:rsidR="00C0269A" w:rsidRPr="00221F1C" w:rsidSect="00AB627B">
      <w:pgSz w:w="11906" w:h="16838" w:code="9"/>
      <w:pgMar w:top="1134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A4" w:rsidRDefault="008132A4" w:rsidP="00246F45">
      <w:r>
        <w:separator/>
      </w:r>
    </w:p>
  </w:endnote>
  <w:endnote w:type="continuationSeparator" w:id="0">
    <w:p w:rsidR="008132A4" w:rsidRDefault="008132A4" w:rsidP="0024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A4" w:rsidRDefault="008132A4" w:rsidP="00246F45">
      <w:r>
        <w:separator/>
      </w:r>
    </w:p>
  </w:footnote>
  <w:footnote w:type="continuationSeparator" w:id="0">
    <w:p w:rsidR="008132A4" w:rsidRDefault="008132A4" w:rsidP="0024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1D"/>
    <w:rsid w:val="0015783D"/>
    <w:rsid w:val="00221F1C"/>
    <w:rsid w:val="00246F45"/>
    <w:rsid w:val="003E481B"/>
    <w:rsid w:val="0050431D"/>
    <w:rsid w:val="00606640"/>
    <w:rsid w:val="006160FF"/>
    <w:rsid w:val="00667C9C"/>
    <w:rsid w:val="007E48B2"/>
    <w:rsid w:val="008132A4"/>
    <w:rsid w:val="008548AE"/>
    <w:rsid w:val="008E37AC"/>
    <w:rsid w:val="0096066D"/>
    <w:rsid w:val="00AB627B"/>
    <w:rsid w:val="00C0269A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F5933-2A84-4295-86D2-F86CEA3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431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6F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6F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役員等調書及び照会承諾書</vt:lpstr>
      <vt:lpstr>役員等調書及び照会承諾書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役員等調書及び照会承諾書</dc:title>
  <dc:subject/>
  <dc:creator>吉川 昌宏</dc:creator>
  <cp:keywords/>
  <dc:description/>
  <cp:lastModifiedBy>柳川市</cp:lastModifiedBy>
  <cp:revision>5</cp:revision>
  <cp:lastPrinted>2025-11-18T02:53:00Z</cp:lastPrinted>
  <dcterms:created xsi:type="dcterms:W3CDTF">2024-09-03T05:29:00Z</dcterms:created>
  <dcterms:modified xsi:type="dcterms:W3CDTF">2025-11-18T02:53:00Z</dcterms:modified>
</cp:coreProperties>
</file>