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9908" w14:textId="28115B61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>様式第</w:t>
      </w:r>
      <w:r w:rsidR="00883253">
        <w:rPr>
          <w:rFonts w:hint="eastAsia"/>
          <w:szCs w:val="21"/>
        </w:rPr>
        <w:t>9</w:t>
      </w:r>
      <w:r w:rsidRPr="007029D0">
        <w:rPr>
          <w:szCs w:val="21"/>
        </w:rPr>
        <w:t>号</w:t>
      </w:r>
    </w:p>
    <w:p w14:paraId="354588DF" w14:textId="77777777" w:rsidR="00ED7CB8" w:rsidRPr="007D41E0" w:rsidRDefault="0045522E" w:rsidP="0045522E">
      <w:pPr>
        <w:jc w:val="center"/>
        <w:rPr>
          <w:sz w:val="24"/>
        </w:rPr>
      </w:pPr>
      <w:r w:rsidRPr="007D41E0">
        <w:rPr>
          <w:rFonts w:hint="eastAsia"/>
          <w:sz w:val="24"/>
        </w:rPr>
        <w:t>業務の実施方針及び業務実施体制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D7CB8" w:rsidRPr="007029D0" w14:paraId="2C79FA1D" w14:textId="77777777" w:rsidTr="00ED7CB8">
        <w:trPr>
          <w:trHeight w:val="4860"/>
        </w:trPr>
        <w:tc>
          <w:tcPr>
            <w:tcW w:w="9000" w:type="dxa"/>
          </w:tcPr>
          <w:p w14:paraId="47A098FF" w14:textId="77777777" w:rsidR="00ED7CB8" w:rsidRPr="007029D0" w:rsidRDefault="004679BA" w:rsidP="00ED7C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D7CB8" w:rsidRPr="007029D0">
              <w:rPr>
                <w:szCs w:val="21"/>
              </w:rPr>
              <w:t xml:space="preserve">　当該事業に対する会社の基本的な考え方</w:t>
            </w:r>
          </w:p>
          <w:p w14:paraId="771A3B23" w14:textId="77777777" w:rsidR="00ED7CB8" w:rsidRPr="004679BA" w:rsidRDefault="00ED7CB8" w:rsidP="00ED7CB8">
            <w:pPr>
              <w:rPr>
                <w:szCs w:val="21"/>
              </w:rPr>
            </w:pPr>
          </w:p>
          <w:p w14:paraId="445B9903" w14:textId="77777777" w:rsidR="00ED7CB8" w:rsidRPr="007029D0" w:rsidRDefault="00ED7CB8" w:rsidP="00ED7CB8">
            <w:pPr>
              <w:rPr>
                <w:szCs w:val="21"/>
              </w:rPr>
            </w:pPr>
          </w:p>
          <w:p w14:paraId="0909E621" w14:textId="77777777" w:rsidR="00ED7CB8" w:rsidRPr="007029D0" w:rsidRDefault="00ED7CB8" w:rsidP="00ED7CB8">
            <w:pPr>
              <w:rPr>
                <w:szCs w:val="21"/>
              </w:rPr>
            </w:pPr>
          </w:p>
          <w:p w14:paraId="5BCE31E4" w14:textId="77777777" w:rsidR="00ED7CB8" w:rsidRPr="007029D0" w:rsidRDefault="00ED7CB8" w:rsidP="00ED7CB8">
            <w:pPr>
              <w:rPr>
                <w:szCs w:val="21"/>
              </w:rPr>
            </w:pPr>
          </w:p>
          <w:p w14:paraId="105CD09F" w14:textId="77777777" w:rsidR="00ED7CB8" w:rsidRPr="007029D0" w:rsidRDefault="004679BA" w:rsidP="00ED7C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D7CB8" w:rsidRPr="007029D0">
              <w:rPr>
                <w:szCs w:val="21"/>
              </w:rPr>
              <w:t xml:space="preserve">　当該業務に対する独自性・強調したい点</w:t>
            </w:r>
          </w:p>
          <w:p w14:paraId="53BC209A" w14:textId="77777777" w:rsidR="00ED7CB8" w:rsidRPr="004679BA" w:rsidRDefault="00ED7CB8" w:rsidP="00ED7CB8">
            <w:pPr>
              <w:rPr>
                <w:szCs w:val="21"/>
              </w:rPr>
            </w:pPr>
          </w:p>
          <w:p w14:paraId="733BA0AA" w14:textId="77777777" w:rsidR="00ED7CB8" w:rsidRPr="007029D0" w:rsidRDefault="00ED7CB8" w:rsidP="00ED7CB8">
            <w:pPr>
              <w:rPr>
                <w:szCs w:val="21"/>
              </w:rPr>
            </w:pPr>
          </w:p>
          <w:p w14:paraId="518F891A" w14:textId="77777777" w:rsidR="00ED7CB8" w:rsidRPr="007029D0" w:rsidRDefault="00ED7CB8" w:rsidP="00ED7CB8">
            <w:pPr>
              <w:rPr>
                <w:szCs w:val="21"/>
              </w:rPr>
            </w:pPr>
          </w:p>
          <w:p w14:paraId="0A8B814A" w14:textId="77777777" w:rsidR="00ED7CB8" w:rsidRPr="007029D0" w:rsidRDefault="00ED7CB8" w:rsidP="00ED7CB8">
            <w:pPr>
              <w:rPr>
                <w:szCs w:val="21"/>
              </w:rPr>
            </w:pPr>
          </w:p>
          <w:p w14:paraId="24EBBB5E" w14:textId="77777777" w:rsidR="00ED7CB8" w:rsidRPr="007029D0" w:rsidRDefault="004679BA" w:rsidP="00ED7C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ED7CB8" w:rsidRPr="007029D0">
              <w:rPr>
                <w:szCs w:val="21"/>
              </w:rPr>
              <w:t xml:space="preserve">　当該事業を実施する場合に必要となる関係機関との連絡調整等</w:t>
            </w:r>
          </w:p>
          <w:p w14:paraId="027FC391" w14:textId="77777777" w:rsidR="00ED7CB8" w:rsidRPr="004679BA" w:rsidRDefault="00ED7CB8" w:rsidP="00ED7CB8">
            <w:pPr>
              <w:rPr>
                <w:szCs w:val="21"/>
              </w:rPr>
            </w:pPr>
          </w:p>
          <w:p w14:paraId="7A7E50E9" w14:textId="77777777" w:rsidR="00ED7CB8" w:rsidRPr="007029D0" w:rsidRDefault="00ED7CB8" w:rsidP="00ED7CB8">
            <w:pPr>
              <w:rPr>
                <w:szCs w:val="21"/>
              </w:rPr>
            </w:pPr>
          </w:p>
          <w:p w14:paraId="5AF30689" w14:textId="77777777" w:rsidR="00ED7CB8" w:rsidRPr="007029D0" w:rsidRDefault="00ED7CB8" w:rsidP="00ED7CB8">
            <w:pPr>
              <w:rPr>
                <w:szCs w:val="21"/>
              </w:rPr>
            </w:pPr>
          </w:p>
          <w:p w14:paraId="384EAB55" w14:textId="77777777" w:rsidR="00ED7CB8" w:rsidRPr="007029D0" w:rsidRDefault="00ED7CB8" w:rsidP="00ED7CB8">
            <w:pPr>
              <w:rPr>
                <w:szCs w:val="21"/>
              </w:rPr>
            </w:pPr>
          </w:p>
          <w:p w14:paraId="3D0FB57E" w14:textId="19496AAF" w:rsidR="00ED7CB8" w:rsidRPr="007029D0" w:rsidRDefault="004679BA" w:rsidP="00ED7C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ED7CB8" w:rsidRPr="007029D0">
              <w:rPr>
                <w:szCs w:val="21"/>
              </w:rPr>
              <w:t xml:space="preserve">　</w:t>
            </w:r>
            <w:r w:rsidR="0045522E">
              <w:rPr>
                <w:rFonts w:hint="eastAsia"/>
                <w:szCs w:val="21"/>
              </w:rPr>
              <w:t>本店・支店等</w:t>
            </w:r>
            <w:r w:rsidR="00ED7CB8" w:rsidRPr="007029D0">
              <w:rPr>
                <w:szCs w:val="21"/>
              </w:rPr>
              <w:t>（九州管内・</w:t>
            </w:r>
            <w:r w:rsidR="00C3080A">
              <w:rPr>
                <w:rFonts w:hint="eastAsia"/>
                <w:szCs w:val="21"/>
              </w:rPr>
              <w:t>福岡</w:t>
            </w:r>
            <w:r w:rsidR="00ED7CB8" w:rsidRPr="007029D0">
              <w:rPr>
                <w:szCs w:val="21"/>
              </w:rPr>
              <w:t>県内）と</w:t>
            </w:r>
            <w:r w:rsidR="0045522E">
              <w:rPr>
                <w:rFonts w:hint="eastAsia"/>
                <w:szCs w:val="21"/>
              </w:rPr>
              <w:t>の</w:t>
            </w:r>
            <w:r w:rsidR="00ED7CB8" w:rsidRPr="007029D0">
              <w:rPr>
                <w:szCs w:val="21"/>
              </w:rPr>
              <w:t>相互連携等</w:t>
            </w:r>
          </w:p>
          <w:p w14:paraId="1EB285E8" w14:textId="77777777" w:rsidR="00ED7CB8" w:rsidRPr="0045522E" w:rsidRDefault="00ED7CB8" w:rsidP="00ED7CB8">
            <w:pPr>
              <w:rPr>
                <w:szCs w:val="21"/>
              </w:rPr>
            </w:pPr>
          </w:p>
          <w:p w14:paraId="41C7D4AC" w14:textId="77777777" w:rsidR="00ED7CB8" w:rsidRPr="007029D0" w:rsidRDefault="00ED7CB8" w:rsidP="00ED7CB8">
            <w:pPr>
              <w:rPr>
                <w:szCs w:val="21"/>
              </w:rPr>
            </w:pPr>
          </w:p>
          <w:p w14:paraId="2A369796" w14:textId="77777777" w:rsidR="00ED7CB8" w:rsidRPr="007029D0" w:rsidRDefault="00ED7CB8" w:rsidP="00ED7CB8">
            <w:pPr>
              <w:rPr>
                <w:szCs w:val="21"/>
              </w:rPr>
            </w:pPr>
          </w:p>
          <w:p w14:paraId="0B622BD0" w14:textId="77777777" w:rsidR="00ED7CB8" w:rsidRPr="007029D0" w:rsidRDefault="00ED7CB8" w:rsidP="00ED7CB8">
            <w:pPr>
              <w:rPr>
                <w:szCs w:val="21"/>
              </w:rPr>
            </w:pPr>
          </w:p>
          <w:p w14:paraId="503787A1" w14:textId="77777777" w:rsidR="00ED7CB8" w:rsidRPr="007029D0" w:rsidRDefault="004679BA" w:rsidP="00ED7C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ED7CB8" w:rsidRPr="007029D0">
              <w:rPr>
                <w:szCs w:val="21"/>
              </w:rPr>
              <w:t xml:space="preserve">　業務実施体制</w:t>
            </w:r>
          </w:p>
          <w:p w14:paraId="7D5B06BF" w14:textId="77777777" w:rsidR="00ED7CB8" w:rsidRPr="007029D0" w:rsidRDefault="00ED7CB8" w:rsidP="00ED7CB8">
            <w:pPr>
              <w:rPr>
                <w:szCs w:val="21"/>
              </w:rPr>
            </w:pPr>
          </w:p>
          <w:p w14:paraId="281ED6BB" w14:textId="77777777" w:rsidR="00ED7CB8" w:rsidRPr="007029D0" w:rsidRDefault="00ED7CB8" w:rsidP="00ED7CB8">
            <w:pPr>
              <w:rPr>
                <w:szCs w:val="21"/>
              </w:rPr>
            </w:pPr>
          </w:p>
          <w:p w14:paraId="42209BD3" w14:textId="77777777" w:rsidR="00ED7CB8" w:rsidRPr="007029D0" w:rsidRDefault="00ED7CB8" w:rsidP="00ED7CB8">
            <w:pPr>
              <w:rPr>
                <w:szCs w:val="21"/>
              </w:rPr>
            </w:pPr>
          </w:p>
          <w:p w14:paraId="7806C9F6" w14:textId="77777777" w:rsidR="00ED7CB8" w:rsidRPr="007029D0" w:rsidRDefault="00ED7CB8" w:rsidP="00ED7CB8">
            <w:pPr>
              <w:rPr>
                <w:szCs w:val="21"/>
              </w:rPr>
            </w:pPr>
          </w:p>
          <w:p w14:paraId="377EDA2E" w14:textId="77777777" w:rsidR="00ED7CB8" w:rsidRPr="007029D0" w:rsidRDefault="004679BA" w:rsidP="00ED7C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ED7CB8" w:rsidRPr="007029D0">
              <w:rPr>
                <w:szCs w:val="21"/>
              </w:rPr>
              <w:t xml:space="preserve">　当該事業実施の場合の留意点（特に必要だと考えている取組の課題）</w:t>
            </w:r>
          </w:p>
          <w:p w14:paraId="1884DB46" w14:textId="77777777" w:rsidR="00ED7CB8" w:rsidRPr="004679BA" w:rsidRDefault="00ED7CB8" w:rsidP="00ED7CB8">
            <w:pPr>
              <w:rPr>
                <w:szCs w:val="21"/>
              </w:rPr>
            </w:pPr>
          </w:p>
          <w:p w14:paraId="3BDCC7A0" w14:textId="77777777" w:rsidR="00ED7CB8" w:rsidRPr="007029D0" w:rsidRDefault="00ED7CB8" w:rsidP="00ED7CB8">
            <w:pPr>
              <w:rPr>
                <w:szCs w:val="21"/>
              </w:rPr>
            </w:pPr>
          </w:p>
          <w:p w14:paraId="1FE30BA3" w14:textId="77777777" w:rsidR="00ED7CB8" w:rsidRPr="007029D0" w:rsidRDefault="00ED7CB8" w:rsidP="00ED7CB8">
            <w:pPr>
              <w:rPr>
                <w:szCs w:val="21"/>
              </w:rPr>
            </w:pPr>
          </w:p>
          <w:p w14:paraId="64421CC4" w14:textId="77777777" w:rsidR="00ED7CB8" w:rsidRPr="007029D0" w:rsidRDefault="00ED7CB8" w:rsidP="00ED7CB8">
            <w:pPr>
              <w:rPr>
                <w:szCs w:val="21"/>
              </w:rPr>
            </w:pPr>
          </w:p>
          <w:p w14:paraId="57568004" w14:textId="77777777" w:rsidR="00ED7CB8" w:rsidRPr="007029D0" w:rsidRDefault="00ED7CB8" w:rsidP="00ED7CB8">
            <w:pPr>
              <w:rPr>
                <w:szCs w:val="21"/>
              </w:rPr>
            </w:pPr>
          </w:p>
        </w:tc>
      </w:tr>
    </w:tbl>
    <w:p w14:paraId="5E7CEA26" w14:textId="77777777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>注</w:t>
      </w:r>
      <w:r w:rsidR="004679BA">
        <w:rPr>
          <w:rFonts w:hint="eastAsia"/>
          <w:szCs w:val="21"/>
        </w:rPr>
        <w:t>1</w:t>
      </w:r>
      <w:r w:rsidRPr="007029D0">
        <w:rPr>
          <w:szCs w:val="21"/>
        </w:rPr>
        <w:t>：</w:t>
      </w:r>
      <w:r w:rsidR="004679BA">
        <w:rPr>
          <w:rFonts w:hint="eastAsia"/>
          <w:szCs w:val="21"/>
        </w:rPr>
        <w:t>1</w:t>
      </w:r>
      <w:r w:rsidRPr="007029D0">
        <w:rPr>
          <w:szCs w:val="21"/>
        </w:rPr>
        <w:t>～</w:t>
      </w:r>
      <w:r w:rsidR="004679BA">
        <w:rPr>
          <w:rFonts w:hint="eastAsia"/>
          <w:szCs w:val="21"/>
        </w:rPr>
        <w:t>6</w:t>
      </w:r>
      <w:r w:rsidRPr="007029D0">
        <w:rPr>
          <w:szCs w:val="21"/>
        </w:rPr>
        <w:t xml:space="preserve">　については必ず記載すること。</w:t>
      </w:r>
    </w:p>
    <w:p w14:paraId="792F95CF" w14:textId="77777777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>注</w:t>
      </w:r>
      <w:r w:rsidR="004679BA">
        <w:rPr>
          <w:rFonts w:hint="eastAsia"/>
          <w:szCs w:val="21"/>
        </w:rPr>
        <w:t>2</w:t>
      </w:r>
      <w:r w:rsidRPr="007029D0">
        <w:rPr>
          <w:szCs w:val="21"/>
        </w:rPr>
        <w:t>：枠内で足りない場合は、別添も可。</w:t>
      </w:r>
    </w:p>
    <w:p w14:paraId="4441F30C" w14:textId="4F820E41" w:rsidR="00883253" w:rsidRPr="00883253" w:rsidRDefault="00883253" w:rsidP="00883253">
      <w:pPr>
        <w:rPr>
          <w:rFonts w:hint="eastAsia"/>
          <w:szCs w:val="21"/>
        </w:rPr>
      </w:pPr>
    </w:p>
    <w:sectPr w:rsidR="00883253" w:rsidRPr="00883253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A70F9"/>
    <w:rsid w:val="009B64EB"/>
    <w:rsid w:val="009C4727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2024-10-17T00:58:00Z</dcterms:created>
  <dcterms:modified xsi:type="dcterms:W3CDTF">2024-10-17T00:58:00Z</dcterms:modified>
</cp:coreProperties>
</file>