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80" w:rsidRDefault="004C0FF0">
      <w:r>
        <w:rPr>
          <w:rFonts w:hint="eastAsia"/>
        </w:rPr>
        <w:t>様式第</w:t>
      </w:r>
      <w:r w:rsidR="00264680">
        <w:rPr>
          <w:rFonts w:hint="eastAsia"/>
        </w:rPr>
        <w:t>２</w:t>
      </w:r>
      <w:r>
        <w:rPr>
          <w:rFonts w:hint="eastAsia"/>
        </w:rPr>
        <w:t>号</w:t>
      </w:r>
    </w:p>
    <w:p w:rsidR="00264680" w:rsidRPr="00264680" w:rsidRDefault="00264680" w:rsidP="00264680">
      <w:pPr>
        <w:ind w:firstLineChars="2782" w:firstLine="6759"/>
        <w:rPr>
          <w:u w:val="single"/>
        </w:rPr>
      </w:pPr>
      <w:r w:rsidRPr="00264680">
        <w:rPr>
          <w:rFonts w:hint="eastAsia"/>
          <w:u w:val="single"/>
        </w:rPr>
        <w:t xml:space="preserve">法人名　　　　　　　　　　　</w:t>
      </w:r>
    </w:p>
    <w:p w:rsidR="004C0FF0" w:rsidRDefault="00264680" w:rsidP="00264680">
      <w:pPr>
        <w:jc w:val="center"/>
        <w:rPr>
          <w:b/>
          <w:sz w:val="24"/>
        </w:rPr>
      </w:pPr>
      <w:r w:rsidRPr="00264680"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業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計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画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64680" w:rsidTr="00264680">
        <w:tc>
          <w:tcPr>
            <w:tcW w:w="10402" w:type="dxa"/>
          </w:tcPr>
          <w:p w:rsidR="00264680" w:rsidRPr="007B0927" w:rsidRDefault="007B0927" w:rsidP="00264680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6B275" wp14:editId="31491D2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184946</wp:posOffset>
                      </wp:positionV>
                      <wp:extent cx="6598692" cy="525439"/>
                      <wp:effectExtent l="0" t="0" r="0" b="825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692" cy="5254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7B0927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 w:rsidRPr="007B0927">
                                    <w:rPr>
                                      <w:rFonts w:hint="eastAsia"/>
                                      <w:sz w:val="18"/>
                                    </w:rPr>
                                    <w:t>法人の運営方針・理念等について記入してください。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5pt;margin-top:14.55pt;width:519.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" filled="f" stroked="f">
                      <v:textbox inset="1mm,0,1mm,0">
                        <w:txbxContent>
                          <w:p w:rsidR="007B0927" w:rsidRPr="007B0927" w:rsidRDefault="007B0927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 w:rsidRPr="007B0927">
                              <w:rPr>
                                <w:rFonts w:hint="eastAsia"/>
                                <w:sz w:val="18"/>
                              </w:rPr>
                              <w:t>法人の運営方針・理念等について記入してください。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680" w:rsidRPr="007B0927">
              <w:rPr>
                <w:rFonts w:asciiTheme="majorEastAsia" w:eastAsiaTheme="majorEastAsia" w:hAnsiTheme="majorEastAsia" w:hint="eastAsia"/>
              </w:rPr>
              <w:t>(1)法人の運営方針</w:t>
            </w:r>
          </w:p>
          <w:p w:rsidR="00264680" w:rsidRDefault="00264680" w:rsidP="00264680"/>
          <w:p w:rsidR="00264680" w:rsidRPr="007B0927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</w:tc>
      </w:tr>
      <w:tr w:rsidR="00264680" w:rsidTr="00264680">
        <w:tc>
          <w:tcPr>
            <w:tcW w:w="10402" w:type="dxa"/>
          </w:tcPr>
          <w:p w:rsidR="00264680" w:rsidRPr="007B0927" w:rsidRDefault="007B0927" w:rsidP="00264680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D669B" wp14:editId="424617E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7B0927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 w:rsidRPr="007B0927">
                                    <w:rPr>
                                      <w:rFonts w:hint="eastAsia"/>
                                      <w:sz w:val="18"/>
                                    </w:rPr>
                                    <w:t>運営事業所の所在地ごとに記載してください。指定年月日について、当該所在地に複数の事業を行っている場合、最初にしてを受けた事業の年月日について記載してください。任意様式可。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3pt;margin-top:13.75pt;width:519.5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" filled="f" stroked="f">
                      <v:textbox inset="1mm,0,1mm,0">
                        <w:txbxContent>
                          <w:p w:rsidR="007B0927" w:rsidRPr="007B0927" w:rsidRDefault="007B0927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 w:rsidRPr="007B0927">
                              <w:rPr>
                                <w:rFonts w:hint="eastAsia"/>
                                <w:sz w:val="18"/>
                              </w:rPr>
                              <w:t>運営事業所の所在地ごとに記載してください。指定年月日について、当該所在地に複数の事業を行っている場合、最初にしてを受けた事業の年月日について記載してください。任意様式可。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(2)法人の活動実績（介護サービス）</w:t>
            </w:r>
          </w:p>
          <w:p w:rsidR="00264680" w:rsidRDefault="00264680" w:rsidP="00264680"/>
          <w:p w:rsidR="007B0927" w:rsidRDefault="007B0927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</w:tc>
      </w:tr>
      <w:tr w:rsidR="00264680" w:rsidTr="00264680">
        <w:tc>
          <w:tcPr>
            <w:tcW w:w="10402" w:type="dxa"/>
          </w:tcPr>
          <w:p w:rsidR="007B0927" w:rsidRPr="007B0927" w:rsidRDefault="007B0927" w:rsidP="007B0927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4A612" wp14:editId="73E3E5B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7B0927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応募理由について記入してください。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3pt;margin-top:13.75pt;width:519.5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" filled="f" stroked="f">
                      <v:textbox inset="1mm,0,1mm,0">
                        <w:txbxContent>
                          <w:p w:rsidR="007B0927" w:rsidRPr="007B0927" w:rsidRDefault="007B0927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応募理由について記入してください。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応募理由</w:t>
            </w:r>
            <w:r w:rsidRPr="007B0927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動機</w:t>
            </w:r>
            <w:r w:rsidRPr="007B0927">
              <w:rPr>
                <w:rFonts w:asciiTheme="majorEastAsia" w:eastAsiaTheme="majorEastAsia" w:hAnsiTheme="majorEastAsia" w:hint="eastAsia"/>
              </w:rPr>
              <w:t>）</w:t>
            </w:r>
          </w:p>
          <w:p w:rsidR="007B0927" w:rsidRDefault="007B0927" w:rsidP="007B0927"/>
          <w:p w:rsidR="007B0927" w:rsidRDefault="007B0927" w:rsidP="007B0927"/>
          <w:p w:rsidR="007B0927" w:rsidRDefault="007B0927" w:rsidP="007B0927"/>
          <w:p w:rsidR="00264680" w:rsidRPr="007B0927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</w:tc>
      </w:tr>
      <w:tr w:rsidR="00264680" w:rsidTr="00264680">
        <w:tc>
          <w:tcPr>
            <w:tcW w:w="10402" w:type="dxa"/>
          </w:tcPr>
          <w:p w:rsidR="007B0927" w:rsidRPr="007B0927" w:rsidRDefault="007B0927" w:rsidP="007B0927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4A612" wp14:editId="73E3E5B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7B0927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苦情処理や事故発生時の対応について記入してください。苦情処理マニュアル、事故処理マニュアルがある場合は添付してください。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3pt;margin-top:13.75pt;width:519.5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" filled="f" stroked="f">
                      <v:textbox inset="1mm,0,1mm,0">
                        <w:txbxContent>
                          <w:p w:rsidR="007B0927" w:rsidRPr="007B0927" w:rsidRDefault="007B0927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苦情処理や事故発生時の対応について記入してください。苦情処理マニュアル、事故処理マニュアルがある場合は添付してください。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7B0927">
              <w:rPr>
                <w:rFonts w:asciiTheme="majorEastAsia" w:eastAsiaTheme="majorEastAsia" w:hAnsiTheme="majorEastAsia" w:hint="eastAsia"/>
              </w:rPr>
              <w:t>)法人の</w:t>
            </w:r>
            <w:r>
              <w:rPr>
                <w:rFonts w:asciiTheme="majorEastAsia" w:eastAsiaTheme="majorEastAsia" w:hAnsiTheme="majorEastAsia" w:hint="eastAsia"/>
              </w:rPr>
              <w:t>苦情・事故等の対応</w:t>
            </w:r>
          </w:p>
          <w:p w:rsidR="007B0927" w:rsidRDefault="007B0927" w:rsidP="007B0927"/>
          <w:p w:rsidR="007B0927" w:rsidRDefault="007B0927" w:rsidP="007B0927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  <w:p w:rsidR="00264680" w:rsidRDefault="00264680" w:rsidP="00264680"/>
        </w:tc>
      </w:tr>
    </w:tbl>
    <w:p w:rsidR="00264680" w:rsidRPr="00264680" w:rsidRDefault="00264680" w:rsidP="00264680"/>
    <w:p w:rsidR="007B0927" w:rsidRDefault="007B0927" w:rsidP="007B0927"/>
    <w:p w:rsidR="007B0927" w:rsidRPr="00264680" w:rsidRDefault="007B0927" w:rsidP="007B0927">
      <w:pPr>
        <w:ind w:firstLineChars="2782" w:firstLine="6759"/>
        <w:rPr>
          <w:u w:val="single"/>
        </w:rPr>
      </w:pPr>
      <w:r w:rsidRPr="00264680">
        <w:rPr>
          <w:rFonts w:hint="eastAsia"/>
          <w:u w:val="single"/>
        </w:rPr>
        <w:t xml:space="preserve">法人名　　　　　　　　　　　</w:t>
      </w:r>
    </w:p>
    <w:p w:rsidR="007B0927" w:rsidRDefault="007B0927" w:rsidP="007B0927">
      <w:pPr>
        <w:jc w:val="center"/>
        <w:rPr>
          <w:b/>
          <w:sz w:val="24"/>
        </w:rPr>
      </w:pPr>
      <w:r w:rsidRPr="00264680"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業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計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画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B0927" w:rsidTr="004F4EFE">
        <w:tc>
          <w:tcPr>
            <w:tcW w:w="10402" w:type="dxa"/>
          </w:tcPr>
          <w:p w:rsidR="007B0927" w:rsidRPr="007B0927" w:rsidRDefault="007B0927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D75F4B" wp14:editId="6A6F90B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184946</wp:posOffset>
                      </wp:positionV>
                      <wp:extent cx="6598692" cy="525439"/>
                      <wp:effectExtent l="0" t="0" r="0" b="825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692" cy="5254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032D11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個人情報保護の取組みについて記入してください。個人情報保護マニュアルがある場合は添付してください。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45pt;margin-top:14.55pt;width:519.6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" filled="f" stroked="f">
                      <v:textbox inset="1mm,0,1mm,0">
                        <w:txbxContent>
                          <w:p w:rsidR="007B0927" w:rsidRPr="007B0927" w:rsidRDefault="00032D11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個人情報保護の取組みについて記入してください。個人情報保護マニュアルがある場合は添付してください。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032D11">
              <w:rPr>
                <w:rFonts w:asciiTheme="majorEastAsia" w:eastAsiaTheme="majorEastAsia" w:hAnsiTheme="majorEastAsia" w:hint="eastAsia"/>
              </w:rPr>
              <w:t>5</w:t>
            </w:r>
            <w:r w:rsidRPr="007B0927">
              <w:rPr>
                <w:rFonts w:asciiTheme="majorEastAsia" w:eastAsiaTheme="majorEastAsia" w:hAnsiTheme="majorEastAsia" w:hint="eastAsia"/>
              </w:rPr>
              <w:t>)法人の</w:t>
            </w:r>
            <w:r w:rsidR="00032D11">
              <w:rPr>
                <w:rFonts w:asciiTheme="majorEastAsia" w:eastAsiaTheme="majorEastAsia" w:hAnsiTheme="majorEastAsia" w:hint="eastAsia"/>
              </w:rPr>
              <w:t>個人情報保護の対応</w:t>
            </w:r>
          </w:p>
          <w:p w:rsidR="007B0927" w:rsidRDefault="007B0927" w:rsidP="004F4EFE"/>
          <w:p w:rsidR="007B0927" w:rsidRP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</w:tc>
      </w:tr>
      <w:tr w:rsidR="007B0927" w:rsidTr="004F4EFE">
        <w:tc>
          <w:tcPr>
            <w:tcW w:w="10402" w:type="dxa"/>
          </w:tcPr>
          <w:p w:rsidR="007B0927" w:rsidRPr="007B0927" w:rsidRDefault="007B0927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FBFD4" wp14:editId="583F11D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D11" w:rsidRPr="00032D11" w:rsidRDefault="00032D11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最新２年分の「収支計算書」、「賃借対照表」</w:t>
                                  </w:r>
                                  <w:r w:rsidR="00E97DD8">
                                    <w:rPr>
                                      <w:rFonts w:hint="eastAsia"/>
                                      <w:sz w:val="18"/>
                                    </w:rPr>
                                    <w:t>、「固定資産増減明細表」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5.3pt;margin-top:13.75pt;width:519.55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" filled="f" stroked="f">
                      <v:textbox inset="1mm,0,1mm,0">
                        <w:txbxContent>
                          <w:p w:rsidR="00032D11" w:rsidRPr="00032D11" w:rsidRDefault="00032D11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最新２年分の「収支計算書」、「賃借対照表」</w:t>
                            </w:r>
                            <w:r w:rsidR="00E97DD8">
                              <w:rPr>
                                <w:rFonts w:hint="eastAsia"/>
                                <w:sz w:val="18"/>
                              </w:rPr>
                              <w:t>、「固定資産増減明細表」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032D11">
              <w:rPr>
                <w:rFonts w:asciiTheme="majorEastAsia" w:eastAsiaTheme="majorEastAsia" w:hAnsiTheme="majorEastAsia" w:hint="eastAsia"/>
              </w:rPr>
              <w:t>6</w:t>
            </w:r>
            <w:r w:rsidRPr="007B0927">
              <w:rPr>
                <w:rFonts w:asciiTheme="majorEastAsia" w:eastAsiaTheme="majorEastAsia" w:hAnsiTheme="majorEastAsia" w:hint="eastAsia"/>
              </w:rPr>
              <w:t>)法人の</w:t>
            </w:r>
            <w:r w:rsidR="00032D11">
              <w:rPr>
                <w:rFonts w:asciiTheme="majorEastAsia" w:eastAsiaTheme="majorEastAsia" w:hAnsiTheme="majorEastAsia" w:hint="eastAsia"/>
              </w:rPr>
              <w:t>財務状況</w:t>
            </w:r>
          </w:p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</w:tc>
      </w:tr>
      <w:tr w:rsidR="007B0927" w:rsidTr="004F4EFE">
        <w:tc>
          <w:tcPr>
            <w:tcW w:w="10402" w:type="dxa"/>
          </w:tcPr>
          <w:p w:rsidR="007B0927" w:rsidRPr="007B0927" w:rsidRDefault="007B0927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B44B0" wp14:editId="0DA6CB8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032D11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初期相談時の職員体制、関係機関との連携について記入してください。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.3pt;margin-top:13.75pt;width:519.55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" filled="f" stroked="f">
                      <v:textbox inset="1mm,0,1mm,0">
                        <w:txbxContent>
                          <w:p w:rsidR="007B0927" w:rsidRPr="007B0927" w:rsidRDefault="00032D11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初期相談時の職員体制、関係機関との連携について記入してください。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032D11">
              <w:rPr>
                <w:rFonts w:asciiTheme="majorEastAsia" w:eastAsiaTheme="majorEastAsia" w:hAnsiTheme="majorEastAsia" w:hint="eastAsia"/>
              </w:rPr>
              <w:t>7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 w:rsidR="00032D11">
              <w:rPr>
                <w:rFonts w:asciiTheme="majorEastAsia" w:eastAsiaTheme="majorEastAsia" w:hAnsiTheme="majorEastAsia" w:hint="eastAsia"/>
              </w:rPr>
              <w:t>初期相談体制</w:t>
            </w:r>
          </w:p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P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</w:tc>
      </w:tr>
      <w:tr w:rsidR="007B0927" w:rsidTr="004F4EFE">
        <w:tc>
          <w:tcPr>
            <w:tcW w:w="10402" w:type="dxa"/>
          </w:tcPr>
          <w:p w:rsidR="007B0927" w:rsidRPr="007B0927" w:rsidRDefault="007B0927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DB1811" wp14:editId="3A3721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927" w:rsidRPr="007B0927" w:rsidRDefault="00032D11" w:rsidP="007B0927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介護予防普及啓発への取組等を記入してください。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5.3pt;margin-top:13.75pt;width:519.55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" filled="f" stroked="f">
                      <v:textbox inset="1mm,0,1mm,0">
                        <w:txbxContent>
                          <w:p w:rsidR="007B0927" w:rsidRPr="007B0927" w:rsidRDefault="00032D11" w:rsidP="007B0927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介護予防普及啓発への取組等を記入してください。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032D11">
              <w:rPr>
                <w:rFonts w:asciiTheme="majorEastAsia" w:eastAsiaTheme="majorEastAsia" w:hAnsiTheme="majorEastAsia" w:hint="eastAsia"/>
              </w:rPr>
              <w:t>8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 w:rsidR="00032D11">
              <w:rPr>
                <w:rFonts w:asciiTheme="majorEastAsia" w:eastAsiaTheme="majorEastAsia" w:hAnsiTheme="majorEastAsia" w:hint="eastAsia"/>
              </w:rPr>
              <w:t>介護予防普及啓発</w:t>
            </w:r>
          </w:p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  <w:p w:rsidR="007B0927" w:rsidRDefault="007B0927" w:rsidP="004F4EFE"/>
        </w:tc>
      </w:tr>
    </w:tbl>
    <w:p w:rsidR="007B0927" w:rsidRPr="00264680" w:rsidRDefault="007B0927" w:rsidP="007B0927"/>
    <w:p w:rsidR="00032D11" w:rsidRDefault="00032D11" w:rsidP="00032D11"/>
    <w:p w:rsidR="00032D11" w:rsidRPr="00264680" w:rsidRDefault="00032D11" w:rsidP="00032D11">
      <w:pPr>
        <w:ind w:firstLineChars="2782" w:firstLine="6759"/>
        <w:rPr>
          <w:u w:val="single"/>
        </w:rPr>
      </w:pPr>
      <w:r w:rsidRPr="00264680">
        <w:rPr>
          <w:rFonts w:hint="eastAsia"/>
          <w:u w:val="single"/>
        </w:rPr>
        <w:t xml:space="preserve">法人名　　　　　　　　　　　</w:t>
      </w:r>
    </w:p>
    <w:p w:rsidR="00032D11" w:rsidRDefault="00032D11" w:rsidP="00032D11">
      <w:pPr>
        <w:jc w:val="center"/>
        <w:rPr>
          <w:b/>
          <w:sz w:val="24"/>
        </w:rPr>
      </w:pPr>
      <w:r w:rsidRPr="00264680"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業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計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画</w:t>
      </w:r>
      <w:r>
        <w:rPr>
          <w:rFonts w:hint="eastAsia"/>
          <w:b/>
          <w:sz w:val="24"/>
        </w:rPr>
        <w:t xml:space="preserve">　</w:t>
      </w:r>
      <w:r w:rsidRPr="00264680">
        <w:rPr>
          <w:rFonts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32D11" w:rsidTr="004F4EFE">
        <w:tc>
          <w:tcPr>
            <w:tcW w:w="10402" w:type="dxa"/>
          </w:tcPr>
          <w:p w:rsidR="00032D11" w:rsidRPr="007B0927" w:rsidRDefault="00032D11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D2C765" wp14:editId="18382FB5">
                      <wp:simplePos x="0" y="0"/>
                      <wp:positionH relativeFrom="column">
                        <wp:posOffset>-69537</wp:posOffset>
                      </wp:positionH>
                      <wp:positionV relativeFrom="paragraph">
                        <wp:posOffset>186027</wp:posOffset>
                      </wp:positionV>
                      <wp:extent cx="6598692" cy="887104"/>
                      <wp:effectExtent l="0" t="0" r="0" b="825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692" cy="887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D11" w:rsidRDefault="00032D11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２４時間相談対応の体制（緊急事例発生時の施設受入体制）について記入してください。なお、午後５時～翌日午前８時３０分までは電話相談のみとなります。</w:t>
                                  </w:r>
                                </w:p>
                                <w:p w:rsidR="00032D11" w:rsidRDefault="00032D11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相談体制について、他法人との連携・協力で行う場合は、他法人との連携・協力が確実であると確認できる覚書（＊）などを添付すること。</w:t>
                                  </w:r>
                                </w:p>
                                <w:p w:rsidR="00032D11" w:rsidRPr="00032D11" w:rsidRDefault="00032D11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（＊）募集で選考されなかった場合は、覚書</w:t>
                                  </w:r>
                                  <w:r w:rsidR="003F3A9F">
                                    <w:rPr>
                                      <w:rFonts w:hint="eastAsia"/>
                                      <w:sz w:val="18"/>
                                    </w:rPr>
                                    <w:t>等が無効であることなどを明記したもの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.5pt;margin-top:14.65pt;width:519.6pt;height: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" filled="f" stroked="f">
                      <v:textbox inset="1mm,0,1mm,0">
                        <w:txbxContent>
                          <w:p w:rsidR="00032D11" w:rsidRDefault="00032D11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２４時間相談対応の体制（緊急事例発生時の施設受入体制）について記入してください。なお、午後５時～翌日午前８時３０分までは電話相談のみとなります。</w:t>
                            </w:r>
                          </w:p>
                          <w:p w:rsidR="00032D11" w:rsidRDefault="00032D11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相談体制について、他法人との連携・協力で行う場合は、他法人との連携・協力が確実であると確認できる覚書（＊）などを添付すること。</w:t>
                            </w:r>
                          </w:p>
                          <w:p w:rsidR="00032D11" w:rsidRPr="00032D11" w:rsidRDefault="00032D11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（＊）募集で選考されなかった場合は、覚書</w:t>
                            </w:r>
                            <w:r w:rsidR="003F3A9F">
                              <w:rPr>
                                <w:rFonts w:hint="eastAsia"/>
                                <w:sz w:val="18"/>
                              </w:rPr>
                              <w:t>等が無効であることなどを明記したもの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２４時間体制について</w:t>
            </w:r>
          </w:p>
          <w:p w:rsidR="00032D11" w:rsidRDefault="00032D11" w:rsidP="004F4EFE"/>
          <w:p w:rsidR="00032D11" w:rsidRPr="007B0927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3F3A9F" w:rsidRDefault="003F3A9F" w:rsidP="004F4EFE"/>
          <w:p w:rsidR="00032D11" w:rsidRDefault="00032D11" w:rsidP="004F4EFE"/>
        </w:tc>
      </w:tr>
      <w:tr w:rsidR="00032D11" w:rsidTr="004F4EFE">
        <w:tc>
          <w:tcPr>
            <w:tcW w:w="10402" w:type="dxa"/>
          </w:tcPr>
          <w:p w:rsidR="00032D11" w:rsidRPr="007B0927" w:rsidRDefault="00032D11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8AE734" wp14:editId="71D495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D11" w:rsidRPr="00032D11" w:rsidRDefault="003F3A9F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在宅介護支援センターの職員配置（配置予定職員の資格、勤続年数等）について記入してください。また、業務引継体制についても記入してください。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5.3pt;margin-top:13.75pt;width:519.55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" filled="f" stroked="f">
                      <v:textbox inset="1mm,0,1mm,0">
                        <w:txbxContent>
                          <w:p w:rsidR="00032D11" w:rsidRPr="00032D11" w:rsidRDefault="003F3A9F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在宅介護支援センターの職員配置（配置予定職員の資格、勤続年数等）について記入してください。また、業務引継体制についても記入してください。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3F3A9F">
              <w:rPr>
                <w:rFonts w:asciiTheme="majorEastAsia" w:eastAsiaTheme="majorEastAsia" w:hAnsiTheme="majorEastAsia" w:hint="eastAsia"/>
              </w:rPr>
              <w:t>10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 w:rsidR="003F3A9F">
              <w:rPr>
                <w:rFonts w:asciiTheme="majorEastAsia" w:eastAsiaTheme="majorEastAsia" w:hAnsiTheme="majorEastAsia" w:hint="eastAsia"/>
              </w:rPr>
              <w:t>職員配置</w:t>
            </w:r>
          </w:p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Default="00032D11" w:rsidP="004F4EFE"/>
        </w:tc>
      </w:tr>
      <w:tr w:rsidR="00032D11" w:rsidTr="004F4EFE">
        <w:tc>
          <w:tcPr>
            <w:tcW w:w="10402" w:type="dxa"/>
          </w:tcPr>
          <w:p w:rsidR="00032D11" w:rsidRPr="007B0927" w:rsidRDefault="00032D11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540C8" wp14:editId="4442E56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D11" w:rsidRPr="007B0927" w:rsidRDefault="003F3A9F" w:rsidP="00032D11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在宅介護支援センター職員不在時の対応について記入してください。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5.3pt;margin-top:13.75pt;width:519.5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" filled="f" stroked="f">
                      <v:textbox inset="1mm,0,1mm,0">
                        <w:txbxContent>
                          <w:p w:rsidR="00032D11" w:rsidRPr="007B0927" w:rsidRDefault="003F3A9F" w:rsidP="00032D11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在宅介護支援センター職員不在時の対応について記入してください。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3F3A9F">
              <w:rPr>
                <w:rFonts w:asciiTheme="majorEastAsia" w:eastAsiaTheme="majorEastAsia" w:hAnsiTheme="majorEastAsia" w:hint="eastAsia"/>
              </w:rPr>
              <w:t>11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 w:rsidR="003F3A9F">
              <w:rPr>
                <w:rFonts w:asciiTheme="majorEastAsia" w:eastAsiaTheme="majorEastAsia" w:hAnsiTheme="majorEastAsia" w:hint="eastAsia"/>
              </w:rPr>
              <w:t>職員不在時の体制</w:t>
            </w:r>
          </w:p>
          <w:p w:rsidR="00032D11" w:rsidRDefault="00032D11" w:rsidP="004F4EFE"/>
          <w:p w:rsidR="00032D11" w:rsidRDefault="00032D11" w:rsidP="004F4EFE"/>
          <w:p w:rsidR="00032D11" w:rsidRDefault="00032D11" w:rsidP="004F4EFE"/>
          <w:p w:rsidR="00032D11" w:rsidRPr="007B0927" w:rsidRDefault="00032D11" w:rsidP="004F4EFE"/>
          <w:p w:rsidR="00032D11" w:rsidRDefault="00032D11" w:rsidP="004F4EFE"/>
          <w:p w:rsidR="00032D11" w:rsidRDefault="00032D11" w:rsidP="004F4EFE">
            <w:bookmarkStart w:id="0" w:name="_GoBack"/>
            <w:bookmarkEnd w:id="0"/>
          </w:p>
          <w:p w:rsidR="00032D11" w:rsidRDefault="00032D11" w:rsidP="004F4EFE"/>
          <w:p w:rsidR="00032D11" w:rsidRDefault="00032D11" w:rsidP="004F4EFE"/>
        </w:tc>
      </w:tr>
      <w:tr w:rsidR="00032D11" w:rsidTr="004F4EFE">
        <w:tc>
          <w:tcPr>
            <w:tcW w:w="10402" w:type="dxa"/>
          </w:tcPr>
          <w:p w:rsidR="00032D11" w:rsidRPr="007B0927" w:rsidRDefault="00032D11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66F1A9" wp14:editId="6951D36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D11" w:rsidRPr="007B0927" w:rsidRDefault="003F3A9F" w:rsidP="003F3A9F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別紙</w:t>
                                  </w:r>
                                  <w:r w:rsidR="00B47BC8">
                                    <w:rPr>
                                      <w:rFonts w:hint="eastAsia"/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により記載してください。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5.3pt;margin-top:13.75pt;width:519.5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" filled="f" stroked="f">
                      <v:textbox inset="1mm,0,1mm,0">
                        <w:txbxContent>
                          <w:p w:rsidR="00032D11" w:rsidRPr="007B0927" w:rsidRDefault="003F3A9F" w:rsidP="003F3A9F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 w:rsidR="00B47BC8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により記載してください。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 w:rsidR="003F3A9F">
              <w:rPr>
                <w:rFonts w:asciiTheme="majorEastAsia" w:eastAsiaTheme="majorEastAsia" w:hAnsiTheme="majorEastAsia" w:hint="eastAsia"/>
              </w:rPr>
              <w:t>12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 w:rsidR="003F3A9F">
              <w:rPr>
                <w:rFonts w:asciiTheme="majorEastAsia" w:eastAsiaTheme="majorEastAsia" w:hAnsiTheme="majorEastAsia" w:hint="eastAsia"/>
              </w:rPr>
              <w:t>収支計画</w:t>
            </w:r>
          </w:p>
          <w:p w:rsidR="00032D11" w:rsidRDefault="00032D11" w:rsidP="004F4EFE"/>
          <w:p w:rsidR="00032D11" w:rsidRDefault="00032D11" w:rsidP="004F4EFE"/>
          <w:p w:rsidR="00032D11" w:rsidRDefault="00032D11" w:rsidP="004F4EFE"/>
        </w:tc>
      </w:tr>
      <w:tr w:rsidR="003F3A9F" w:rsidTr="004F4EFE">
        <w:tc>
          <w:tcPr>
            <w:tcW w:w="10402" w:type="dxa"/>
          </w:tcPr>
          <w:p w:rsidR="003F3A9F" w:rsidRPr="007B0927" w:rsidRDefault="003F3A9F" w:rsidP="004F4EFE">
            <w:pPr>
              <w:rPr>
                <w:rFonts w:asciiTheme="majorEastAsia" w:eastAsiaTheme="majorEastAsia" w:hAnsiTheme="majorEastAsia"/>
              </w:rPr>
            </w:pPr>
            <w:r w:rsidRPr="007B092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B3FA3C" wp14:editId="4493CE3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174625</wp:posOffset>
                      </wp:positionV>
                      <wp:extent cx="6598285" cy="525145"/>
                      <wp:effectExtent l="0" t="0" r="0" b="825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285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A9F" w:rsidRPr="007B0927" w:rsidRDefault="003F3A9F" w:rsidP="003F3A9F">
                                  <w:pPr>
                                    <w:spacing w:line="280" w:lineRule="exact"/>
                                    <w:ind w:firstLineChars="100" w:firstLine="2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位置図、図面、現況写真を</w:t>
                                  </w:r>
                                  <w:r w:rsidR="00506793">
                                    <w:rPr>
                                      <w:rFonts w:hint="eastAsia"/>
                                      <w:sz w:val="18"/>
                                    </w:rPr>
                                    <w:t>添付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するとともに、図面には設置場所が分かるように明記してください。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-5.3pt;margin-top:13.75pt;width:519.5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" filled="f" stroked="f">
                      <v:textbox inset="1mm,0,1mm,0">
                        <w:txbxContent>
                          <w:p w:rsidR="003F3A9F" w:rsidRPr="007B0927" w:rsidRDefault="003F3A9F" w:rsidP="003F3A9F">
                            <w:pPr>
                              <w:spacing w:line="280" w:lineRule="exact"/>
                              <w:ind w:firstLineChars="100" w:firstLine="20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位置図、図面、現況写真を</w:t>
                            </w:r>
                            <w:r w:rsidR="00506793">
                              <w:rPr>
                                <w:rFonts w:hint="eastAsia"/>
                                <w:sz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するとともに、図面には設置場所が分かるように明記してください。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27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13</w:t>
            </w:r>
            <w:r w:rsidRPr="007B0927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>事務所の構造及び設置場所</w:t>
            </w:r>
          </w:p>
          <w:p w:rsidR="003F3A9F" w:rsidRDefault="003F3A9F" w:rsidP="004F4EFE"/>
          <w:p w:rsidR="003F3A9F" w:rsidRDefault="003F3A9F" w:rsidP="004F4EFE"/>
          <w:p w:rsidR="003F3A9F" w:rsidRDefault="003F3A9F" w:rsidP="004F4EFE"/>
        </w:tc>
      </w:tr>
    </w:tbl>
    <w:p w:rsidR="00264680" w:rsidRPr="007B0927" w:rsidRDefault="00264680" w:rsidP="00264680"/>
    <w:p w:rsidR="00264680" w:rsidRPr="00264680" w:rsidRDefault="00264680" w:rsidP="00264680"/>
    <w:sectPr w:rsidR="00264680" w:rsidRPr="00264680" w:rsidSect="00264680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378" w:charSpace="4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07" w:rsidRDefault="00BA4C07" w:rsidP="00264680">
      <w:r>
        <w:separator/>
      </w:r>
    </w:p>
  </w:endnote>
  <w:endnote w:type="continuationSeparator" w:id="0">
    <w:p w:rsidR="00BA4C07" w:rsidRDefault="00BA4C07" w:rsidP="002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07" w:rsidRDefault="00BA4C07" w:rsidP="00264680">
      <w:r>
        <w:separator/>
      </w:r>
    </w:p>
  </w:footnote>
  <w:footnote w:type="continuationSeparator" w:id="0">
    <w:p w:rsidR="00BA4C07" w:rsidRDefault="00BA4C07" w:rsidP="0026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80" w:rsidRPr="00264680" w:rsidRDefault="00264680" w:rsidP="00264680">
    <w:pPr>
      <w:pStyle w:val="a4"/>
      <w:jc w:val="right"/>
      <w:rPr>
        <w:rFonts w:asciiTheme="majorEastAsia" w:eastAsiaTheme="majorEastAsia" w:hAnsiTheme="majorEastAsia"/>
        <w:b/>
      </w:rPr>
    </w:pPr>
    <w:r w:rsidRPr="00264680">
      <w:rPr>
        <w:rFonts w:asciiTheme="majorEastAsia" w:eastAsiaTheme="majorEastAsia" w:hAnsiTheme="majorEastAsia" w:hint="eastAsia"/>
        <w:b/>
      </w:rPr>
      <w:t>※各項目500字以内で簡潔に記載すること。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3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0"/>
    <w:rsid w:val="00032D11"/>
    <w:rsid w:val="000E1CCE"/>
    <w:rsid w:val="00264680"/>
    <w:rsid w:val="002871CC"/>
    <w:rsid w:val="00291EA4"/>
    <w:rsid w:val="003F3A9F"/>
    <w:rsid w:val="004C0FF0"/>
    <w:rsid w:val="004C27D6"/>
    <w:rsid w:val="00506793"/>
    <w:rsid w:val="00695287"/>
    <w:rsid w:val="007B0927"/>
    <w:rsid w:val="007F3AD4"/>
    <w:rsid w:val="00A45CEA"/>
    <w:rsid w:val="00B35657"/>
    <w:rsid w:val="00B47BC8"/>
    <w:rsid w:val="00B50D25"/>
    <w:rsid w:val="00BA4C07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680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26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680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B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680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26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680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B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ynadmin</cp:lastModifiedBy>
  <cp:revision>6</cp:revision>
  <cp:lastPrinted>2017-10-11T07:31:00Z</cp:lastPrinted>
  <dcterms:created xsi:type="dcterms:W3CDTF">2017-10-11T02:52:00Z</dcterms:created>
  <dcterms:modified xsi:type="dcterms:W3CDTF">2017-10-11T07:31:00Z</dcterms:modified>
</cp:coreProperties>
</file>